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613A7" w14:textId="064CB21D" w:rsidR="001E68E5" w:rsidRDefault="0090075B" w:rsidP="0000628A">
      <w:r>
        <w:rPr>
          <w:noProof/>
        </w:rPr>
        <w:drawing>
          <wp:anchor distT="0" distB="0" distL="114300" distR="114300" simplePos="0" relativeHeight="251696128" behindDoc="1" locked="0" layoutInCell="1" allowOverlap="1" wp14:anchorId="7BE0BD85" wp14:editId="5AF96723">
            <wp:simplePos x="0" y="0"/>
            <wp:positionH relativeFrom="margin">
              <wp:align>right</wp:align>
            </wp:positionH>
            <wp:positionV relativeFrom="paragraph">
              <wp:posOffset>-524510</wp:posOffset>
            </wp:positionV>
            <wp:extent cx="2599055" cy="1219200"/>
            <wp:effectExtent l="0" t="0" r="0" b="0"/>
            <wp:wrapNone/>
            <wp:docPr id="26" name="Picture 26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 descr="Logo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9055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2353FD" w14:textId="2F91C559" w:rsidR="00CC622D" w:rsidRDefault="00CC622D" w:rsidP="0000628A">
      <w:bookmarkStart w:id="0" w:name="_Hlk110940632"/>
      <w:bookmarkEnd w:id="0"/>
    </w:p>
    <w:p w14:paraId="08E904F8" w14:textId="56C95B5A" w:rsidR="00933BD4" w:rsidRDefault="00CC622D" w:rsidP="00666ED9">
      <w:pPr>
        <w:spacing w:line="240" w:lineRule="auto"/>
      </w:pPr>
      <w:r>
        <w:t xml:space="preserve">Which way is the wind blowing?  Take a moment to reflect on what your club is doing well and what things </w:t>
      </w:r>
      <w:r w:rsidR="00687225">
        <w:t>you might change.  Are you sharing those things you’re doing well and taking steps to change the others?</w:t>
      </w:r>
    </w:p>
    <w:p w14:paraId="4D51650C" w14:textId="5520ED9E" w:rsidR="0000628A" w:rsidRDefault="0000628A" w:rsidP="00D04663">
      <w:pPr>
        <w:spacing w:line="15" w:lineRule="atLeast"/>
        <w:rPr>
          <w:u w:val="single"/>
        </w:rPr>
      </w:pPr>
      <w:r w:rsidRPr="00933BD4">
        <w:rPr>
          <w:sz w:val="16"/>
          <w:szCs w:val="16"/>
          <w:u w:val="single"/>
          <w:vertAlign w:val="subscript"/>
        </w:rPr>
        <w:tab/>
      </w:r>
      <w:r w:rsidRPr="00933BD4">
        <w:rPr>
          <w:sz w:val="16"/>
          <w:szCs w:val="16"/>
          <w:u w:val="single"/>
          <w:vertAlign w:val="subscript"/>
        </w:rPr>
        <w:tab/>
      </w:r>
      <w:r w:rsidRPr="00933BD4">
        <w:rPr>
          <w:sz w:val="16"/>
          <w:szCs w:val="16"/>
          <w:u w:val="single"/>
          <w:vertAlign w:val="subscript"/>
        </w:rPr>
        <w:tab/>
      </w:r>
      <w:r w:rsidRPr="00933BD4">
        <w:rPr>
          <w:sz w:val="16"/>
          <w:szCs w:val="16"/>
          <w:u w:val="single"/>
          <w:vertAlign w:val="subscript"/>
        </w:rPr>
        <w:tab/>
      </w:r>
      <w:r w:rsidRPr="00933BD4">
        <w:rPr>
          <w:sz w:val="16"/>
          <w:szCs w:val="16"/>
          <w:u w:val="single"/>
          <w:vertAlign w:val="subscript"/>
        </w:rPr>
        <w:tab/>
      </w:r>
      <w:r w:rsidRPr="00933BD4">
        <w:rPr>
          <w:sz w:val="16"/>
          <w:szCs w:val="16"/>
          <w:u w:val="single"/>
          <w:vertAlign w:val="subscript"/>
        </w:rPr>
        <w:tab/>
      </w:r>
      <w:r w:rsidRPr="00933BD4">
        <w:rPr>
          <w:sz w:val="16"/>
          <w:szCs w:val="16"/>
          <w:u w:val="single"/>
          <w:vertAlign w:val="subscript"/>
        </w:rPr>
        <w:tab/>
      </w:r>
      <w:r w:rsidRPr="00933BD4">
        <w:rPr>
          <w:sz w:val="16"/>
          <w:szCs w:val="16"/>
          <w:u w:val="single"/>
          <w:vertAlign w:val="subscript"/>
        </w:rPr>
        <w:tab/>
      </w:r>
      <w:r w:rsidRPr="00933BD4">
        <w:rPr>
          <w:sz w:val="16"/>
          <w:szCs w:val="16"/>
          <w:u w:val="single"/>
          <w:vertAlign w:val="subscript"/>
        </w:rPr>
        <w:tab/>
      </w:r>
    </w:p>
    <w:p w14:paraId="469E5720" w14:textId="1DEBF56F" w:rsidR="00FD71C3" w:rsidRDefault="00FD71C3" w:rsidP="00D04663">
      <w:pPr>
        <w:spacing w:line="15" w:lineRule="atLeast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3813154" w14:textId="38E91C56" w:rsidR="00FD71C3" w:rsidRDefault="0090075B" w:rsidP="00D04663">
      <w:pPr>
        <w:spacing w:line="15" w:lineRule="atLeast"/>
        <w:rPr>
          <w:u w:val="single"/>
        </w:rPr>
      </w:pPr>
      <w:r>
        <w:rPr>
          <w:noProof/>
        </w:rPr>
        <w:drawing>
          <wp:anchor distT="0" distB="0" distL="114300" distR="114300" simplePos="0" relativeHeight="251697152" behindDoc="1" locked="0" layoutInCell="1" allowOverlap="1" wp14:anchorId="6FA39C14" wp14:editId="1D1DDF08">
            <wp:simplePos x="0" y="0"/>
            <wp:positionH relativeFrom="margin">
              <wp:posOffset>-417830</wp:posOffset>
            </wp:positionH>
            <wp:positionV relativeFrom="paragraph">
              <wp:posOffset>280035</wp:posOffset>
            </wp:positionV>
            <wp:extent cx="2341880" cy="1143849"/>
            <wp:effectExtent l="0" t="0" r="0" b="0"/>
            <wp:wrapNone/>
            <wp:docPr id="27" name="Picture 27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 descr="Logo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1880" cy="11438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3777">
        <w:rPr>
          <w:noProof/>
        </w:rPr>
        <w:drawing>
          <wp:anchor distT="0" distB="0" distL="114300" distR="114300" simplePos="0" relativeHeight="251698176" behindDoc="1" locked="0" layoutInCell="1" allowOverlap="1" wp14:anchorId="2408681E" wp14:editId="3E46F024">
            <wp:simplePos x="0" y="0"/>
            <wp:positionH relativeFrom="margin">
              <wp:posOffset>2046604</wp:posOffset>
            </wp:positionH>
            <wp:positionV relativeFrom="paragraph">
              <wp:posOffset>217171</wp:posOffset>
            </wp:positionV>
            <wp:extent cx="2453676" cy="948905"/>
            <wp:effectExtent l="38100" t="0" r="0" b="251460"/>
            <wp:wrapNone/>
            <wp:docPr id="28" name="Picture 28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 descr="Tex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850612">
                      <a:off x="0" y="0"/>
                      <a:ext cx="2453676" cy="948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71C3">
        <w:rPr>
          <w:u w:val="single"/>
        </w:rPr>
        <w:tab/>
      </w:r>
      <w:r w:rsidR="00FD71C3">
        <w:rPr>
          <w:u w:val="single"/>
        </w:rPr>
        <w:tab/>
      </w:r>
      <w:r w:rsidR="00FD71C3">
        <w:rPr>
          <w:u w:val="single"/>
        </w:rPr>
        <w:tab/>
      </w:r>
      <w:r w:rsidR="00FD71C3">
        <w:rPr>
          <w:u w:val="single"/>
        </w:rPr>
        <w:tab/>
      </w:r>
      <w:r w:rsidR="00FD71C3">
        <w:rPr>
          <w:u w:val="single"/>
        </w:rPr>
        <w:tab/>
      </w:r>
      <w:r w:rsidR="00FD71C3">
        <w:rPr>
          <w:u w:val="single"/>
        </w:rPr>
        <w:tab/>
      </w:r>
      <w:r w:rsidR="00FD71C3">
        <w:rPr>
          <w:u w:val="single"/>
        </w:rPr>
        <w:tab/>
      </w:r>
      <w:r w:rsidR="00FD71C3">
        <w:rPr>
          <w:u w:val="single"/>
        </w:rPr>
        <w:tab/>
      </w:r>
      <w:r w:rsidR="00FD71C3">
        <w:rPr>
          <w:u w:val="single"/>
        </w:rPr>
        <w:tab/>
      </w:r>
    </w:p>
    <w:p w14:paraId="59E3D520" w14:textId="7307918D" w:rsidR="009B57B6" w:rsidRDefault="009B57B6" w:rsidP="0000628A"/>
    <w:p w14:paraId="430BEAB0" w14:textId="22899BAA" w:rsidR="009B57B6" w:rsidRDefault="009B57B6" w:rsidP="0000628A"/>
    <w:p w14:paraId="4E2013F1" w14:textId="54314CE4" w:rsidR="009B57B6" w:rsidRDefault="009B57B6" w:rsidP="0000628A"/>
    <w:p w14:paraId="72CB313D" w14:textId="368037E2" w:rsidR="00F61E0D" w:rsidRDefault="00F61E0D" w:rsidP="0000628A"/>
    <w:p w14:paraId="75F023DC" w14:textId="31A6436A" w:rsidR="008B6980" w:rsidRPr="00933BD4" w:rsidRDefault="00377A4F" w:rsidP="00666ED9">
      <w:pPr>
        <w:spacing w:line="240" w:lineRule="auto"/>
        <w:rPr>
          <w:sz w:val="16"/>
          <w:szCs w:val="16"/>
        </w:rPr>
      </w:pPr>
      <w:r>
        <w:t xml:space="preserve">What can you hardly fathom that you want to achieve?  Club president, county </w:t>
      </w:r>
      <w:r w:rsidR="008B6980">
        <w:t>president? Write down your dream and have the confidence to make it a reality.</w:t>
      </w:r>
    </w:p>
    <w:p w14:paraId="2E8D3C13" w14:textId="60FC1555" w:rsidR="0000628A" w:rsidRDefault="0000628A" w:rsidP="00D04663">
      <w:pPr>
        <w:spacing w:line="15" w:lineRule="atLeast"/>
        <w:rPr>
          <w:u w:val="single"/>
        </w:rPr>
      </w:pPr>
      <w:r w:rsidRPr="00933BD4">
        <w:rPr>
          <w:sz w:val="16"/>
          <w:szCs w:val="16"/>
          <w:u w:val="single"/>
        </w:rPr>
        <w:tab/>
      </w:r>
      <w:r w:rsidRPr="00933BD4">
        <w:rPr>
          <w:sz w:val="16"/>
          <w:szCs w:val="16"/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B4664AA" w14:textId="136A326C" w:rsidR="0000628A" w:rsidRDefault="0000628A" w:rsidP="00D04663">
      <w:pPr>
        <w:spacing w:line="15" w:lineRule="atLeast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690BDB3" w14:textId="468927BC" w:rsidR="0000628A" w:rsidRDefault="0090075B" w:rsidP="00D04663">
      <w:pPr>
        <w:spacing w:line="15" w:lineRule="atLeast"/>
        <w:rPr>
          <w:u w:val="single"/>
        </w:rPr>
      </w:pPr>
      <w:r>
        <w:rPr>
          <w:noProof/>
        </w:rPr>
        <w:drawing>
          <wp:anchor distT="0" distB="0" distL="114300" distR="114300" simplePos="0" relativeHeight="251699200" behindDoc="1" locked="0" layoutInCell="1" allowOverlap="1" wp14:anchorId="652AA7E4" wp14:editId="44282463">
            <wp:simplePos x="0" y="0"/>
            <wp:positionH relativeFrom="margin">
              <wp:align>right</wp:align>
            </wp:positionH>
            <wp:positionV relativeFrom="paragraph">
              <wp:posOffset>89660</wp:posOffset>
            </wp:positionV>
            <wp:extent cx="2340223" cy="1181735"/>
            <wp:effectExtent l="0" t="0" r="0" b="0"/>
            <wp:wrapNone/>
            <wp:docPr id="29" name="Picture 29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" descr="Logo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0223" cy="1181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628A">
        <w:rPr>
          <w:u w:val="single"/>
        </w:rPr>
        <w:tab/>
      </w:r>
      <w:r w:rsidR="0000628A">
        <w:rPr>
          <w:u w:val="single"/>
        </w:rPr>
        <w:tab/>
      </w:r>
      <w:r w:rsidR="0000628A">
        <w:rPr>
          <w:u w:val="single"/>
        </w:rPr>
        <w:tab/>
      </w:r>
      <w:r w:rsidR="0000628A">
        <w:rPr>
          <w:u w:val="single"/>
        </w:rPr>
        <w:tab/>
      </w:r>
      <w:r w:rsidR="0000628A">
        <w:rPr>
          <w:u w:val="single"/>
        </w:rPr>
        <w:tab/>
      </w:r>
      <w:r w:rsidR="0000628A">
        <w:rPr>
          <w:u w:val="single"/>
        </w:rPr>
        <w:tab/>
      </w:r>
      <w:r w:rsidR="0000628A">
        <w:rPr>
          <w:u w:val="single"/>
        </w:rPr>
        <w:tab/>
      </w:r>
      <w:r w:rsidR="0000628A">
        <w:rPr>
          <w:u w:val="single"/>
        </w:rPr>
        <w:tab/>
      </w:r>
      <w:r w:rsidR="0000628A">
        <w:rPr>
          <w:u w:val="single"/>
        </w:rPr>
        <w:tab/>
      </w:r>
    </w:p>
    <w:p w14:paraId="6BC79F48" w14:textId="1A275DEB" w:rsidR="00F61E0D" w:rsidRDefault="00F61E0D" w:rsidP="0000628A"/>
    <w:p w14:paraId="173C8054" w14:textId="71B916F8" w:rsidR="00F61E0D" w:rsidRDefault="00F61E0D" w:rsidP="0000628A"/>
    <w:p w14:paraId="1DB48163" w14:textId="3DAC3D0C" w:rsidR="00F61E0D" w:rsidRDefault="00F61E0D" w:rsidP="0000628A"/>
    <w:p w14:paraId="416C7FDE" w14:textId="5DFBDD4E" w:rsidR="00FD71C3" w:rsidRPr="00FD71C3" w:rsidRDefault="007F2A6F" w:rsidP="00D04663">
      <w:pPr>
        <w:spacing w:after="240" w:line="15" w:lineRule="atLeast"/>
      </w:pPr>
      <w:r>
        <w:rPr>
          <w:noProof/>
          <w:u w:val="single"/>
        </w:rPr>
        <w:drawing>
          <wp:anchor distT="0" distB="0" distL="114300" distR="114300" simplePos="0" relativeHeight="251700224" behindDoc="1" locked="0" layoutInCell="1" allowOverlap="1" wp14:anchorId="42035CB1" wp14:editId="72B3D554">
            <wp:simplePos x="0" y="0"/>
            <wp:positionH relativeFrom="margin">
              <wp:posOffset>-252095</wp:posOffset>
            </wp:positionH>
            <wp:positionV relativeFrom="paragraph">
              <wp:posOffset>611505</wp:posOffset>
            </wp:positionV>
            <wp:extent cx="2153149" cy="777695"/>
            <wp:effectExtent l="0" t="171450" r="0" b="327660"/>
            <wp:wrapNone/>
            <wp:docPr id="30" name="Picture 30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 descr="Text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140322">
                      <a:off x="0" y="0"/>
                      <a:ext cx="2153149" cy="777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71C3">
        <w:t xml:space="preserve">Leading and encouraging others is </w:t>
      </w:r>
      <w:r w:rsidR="00967504">
        <w:t>integral to KEHA</w:t>
      </w:r>
      <w:r w:rsidR="00EF1165">
        <w:t>.</w:t>
      </w:r>
      <w:r w:rsidR="00967504">
        <w:t xml:space="preserve"> What are three things that you are doing RIGHT to build confidence in your fellow homemakers?</w:t>
      </w:r>
    </w:p>
    <w:p w14:paraId="7A7241C9" w14:textId="2E48A0DA" w:rsidR="0000628A" w:rsidRDefault="00FE029B" w:rsidP="007F2A6F">
      <w:pPr>
        <w:spacing w:line="15" w:lineRule="atLeast"/>
        <w:ind w:left="2160" w:firstLine="720"/>
        <w:rPr>
          <w:u w:val="single"/>
        </w:rPr>
      </w:pPr>
      <w:r>
        <w:rPr>
          <w:u w:val="single"/>
        </w:rPr>
        <w:t>1.</w:t>
      </w:r>
      <w:r w:rsidR="0000628A">
        <w:rPr>
          <w:u w:val="single"/>
        </w:rPr>
        <w:tab/>
      </w:r>
      <w:r w:rsidR="0000628A">
        <w:rPr>
          <w:u w:val="single"/>
        </w:rPr>
        <w:tab/>
      </w:r>
      <w:r w:rsidR="0000628A">
        <w:rPr>
          <w:u w:val="single"/>
        </w:rPr>
        <w:tab/>
      </w:r>
      <w:r w:rsidR="0000628A">
        <w:rPr>
          <w:u w:val="single"/>
        </w:rPr>
        <w:tab/>
      </w:r>
      <w:r w:rsidR="0000628A">
        <w:rPr>
          <w:u w:val="single"/>
        </w:rPr>
        <w:tab/>
      </w:r>
    </w:p>
    <w:p w14:paraId="0C52C092" w14:textId="21CDB4F6" w:rsidR="0000628A" w:rsidRDefault="00FE029B" w:rsidP="007F2A6F">
      <w:pPr>
        <w:spacing w:line="15" w:lineRule="atLeast"/>
        <w:ind w:left="2160" w:firstLine="720"/>
        <w:rPr>
          <w:u w:val="single"/>
        </w:rPr>
      </w:pPr>
      <w:r>
        <w:rPr>
          <w:u w:val="single"/>
        </w:rPr>
        <w:t>2.</w:t>
      </w:r>
      <w:r w:rsidR="0000628A">
        <w:rPr>
          <w:u w:val="single"/>
        </w:rPr>
        <w:tab/>
      </w:r>
      <w:r w:rsidR="0000628A">
        <w:rPr>
          <w:u w:val="single"/>
        </w:rPr>
        <w:tab/>
      </w:r>
      <w:r w:rsidR="0000628A">
        <w:rPr>
          <w:u w:val="single"/>
        </w:rPr>
        <w:tab/>
      </w:r>
      <w:r w:rsidR="0000628A">
        <w:rPr>
          <w:u w:val="single"/>
        </w:rPr>
        <w:tab/>
      </w:r>
      <w:r w:rsidR="0000628A">
        <w:rPr>
          <w:u w:val="single"/>
        </w:rPr>
        <w:tab/>
      </w:r>
    </w:p>
    <w:p w14:paraId="5DB260F4" w14:textId="5171E84F" w:rsidR="0000628A" w:rsidRDefault="00FE029B" w:rsidP="007F2A6F">
      <w:pPr>
        <w:spacing w:line="15" w:lineRule="atLeast"/>
        <w:ind w:left="2160" w:firstLine="720"/>
        <w:rPr>
          <w:u w:val="single"/>
        </w:rPr>
      </w:pPr>
      <w:r>
        <w:rPr>
          <w:u w:val="single"/>
        </w:rPr>
        <w:t>3.</w:t>
      </w:r>
      <w:r w:rsidR="0000628A">
        <w:rPr>
          <w:u w:val="single"/>
        </w:rPr>
        <w:tab/>
      </w:r>
      <w:r w:rsidR="0000628A">
        <w:rPr>
          <w:u w:val="single"/>
        </w:rPr>
        <w:tab/>
      </w:r>
      <w:r w:rsidR="0000628A">
        <w:rPr>
          <w:u w:val="single"/>
        </w:rPr>
        <w:tab/>
      </w:r>
      <w:r w:rsidR="0000628A">
        <w:rPr>
          <w:u w:val="single"/>
        </w:rPr>
        <w:tab/>
      </w:r>
      <w:r w:rsidR="0000628A">
        <w:rPr>
          <w:u w:val="single"/>
        </w:rPr>
        <w:tab/>
      </w:r>
    </w:p>
    <w:p w14:paraId="1F3E4829" w14:textId="151439DE" w:rsidR="00991592" w:rsidRDefault="00C80939">
      <w:pPr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87936" behindDoc="1" locked="0" layoutInCell="1" allowOverlap="1" wp14:anchorId="411AB227" wp14:editId="43FCC913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4114800" cy="221742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2217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363065E" w14:textId="22E48CAA" w:rsidR="00991592" w:rsidRDefault="00C80939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702272" behindDoc="1" locked="0" layoutInCell="1" allowOverlap="1" wp14:anchorId="7D6472ED" wp14:editId="3B0DAAD4">
            <wp:simplePos x="0" y="0"/>
            <wp:positionH relativeFrom="margin">
              <wp:align>right</wp:align>
            </wp:positionH>
            <wp:positionV relativeFrom="paragraph">
              <wp:posOffset>2323465</wp:posOffset>
            </wp:positionV>
            <wp:extent cx="4305300" cy="762000"/>
            <wp:effectExtent l="0" t="0" r="0" b="0"/>
            <wp:wrapNone/>
            <wp:docPr id="31" name="Picture 31" descr="A group of people on a stag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group of people on a stage&#10;&#10;Description automatically generated with medium confidence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53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87E6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95F812" wp14:editId="1147D89E">
                <wp:simplePos x="0" y="0"/>
                <wp:positionH relativeFrom="page">
                  <wp:posOffset>2581275</wp:posOffset>
                </wp:positionH>
                <wp:positionV relativeFrom="paragraph">
                  <wp:posOffset>3818890</wp:posOffset>
                </wp:positionV>
                <wp:extent cx="3448050" cy="180022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8050" cy="1800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FEE9E14" w14:textId="77777777" w:rsidR="00B37F4F" w:rsidRPr="002439AC" w:rsidRDefault="00B37F4F" w:rsidP="005655EF">
                            <w:pPr>
                              <w:spacing w:after="120" w:line="180" w:lineRule="auto"/>
                              <w:rPr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439AC">
                              <w:rPr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Milestone Journal</w:t>
                            </w:r>
                          </w:p>
                          <w:p w14:paraId="0033676C" w14:textId="668E59F0" w:rsidR="00F66B5A" w:rsidRPr="002439AC" w:rsidRDefault="00F66B5A" w:rsidP="005655EF">
                            <w:pPr>
                              <w:spacing w:after="120" w:line="180" w:lineRule="auto"/>
                              <w:rPr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439AC">
                              <w:rPr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202</w:t>
                            </w:r>
                            <w:r w:rsidR="002D0513" w:rsidRPr="002439AC">
                              <w:rPr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95F81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3.25pt;margin-top:300.7pt;width:271.5pt;height:141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" filled="f" stroked="f">
                <v:textbox>
                  <w:txbxContent>
                    <w:p w14:paraId="7FEE9E14" w14:textId="77777777" w:rsidR="00B37F4F" w:rsidRPr="002439AC" w:rsidRDefault="00B37F4F" w:rsidP="005655EF">
                      <w:pPr>
                        <w:spacing w:after="120" w:line="180" w:lineRule="auto"/>
                        <w:rPr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439AC">
                        <w:rPr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Milestone Journal</w:t>
                      </w:r>
                    </w:p>
                    <w:p w14:paraId="0033676C" w14:textId="668E59F0" w:rsidR="00F66B5A" w:rsidRPr="002439AC" w:rsidRDefault="00F66B5A" w:rsidP="005655EF">
                      <w:pPr>
                        <w:spacing w:after="120" w:line="180" w:lineRule="auto"/>
                        <w:rPr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439AC">
                        <w:rPr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202</w:t>
                      </w:r>
                      <w:r w:rsidR="002D0513" w:rsidRPr="002439AC">
                        <w:rPr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87E64">
        <w:rPr>
          <w:noProof/>
        </w:rPr>
        <w:drawing>
          <wp:anchor distT="0" distB="0" distL="114300" distR="114300" simplePos="0" relativeHeight="251686912" behindDoc="1" locked="0" layoutInCell="1" allowOverlap="1" wp14:anchorId="2ED2B2FC" wp14:editId="53338943">
            <wp:simplePos x="0" y="0"/>
            <wp:positionH relativeFrom="margin">
              <wp:posOffset>9525</wp:posOffset>
            </wp:positionH>
            <wp:positionV relativeFrom="paragraph">
              <wp:posOffset>3009900</wp:posOffset>
            </wp:positionV>
            <wp:extent cx="2647950" cy="2647950"/>
            <wp:effectExtent l="0" t="0" r="0" b="0"/>
            <wp:wrapNone/>
            <wp:docPr id="4" name="Picture 4" descr="Ic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Icon&#10;&#10;Description automatically generated with medium confidence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2647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7F4F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AFE4FE9" wp14:editId="4D3C093C">
                <wp:simplePos x="0" y="0"/>
                <wp:positionH relativeFrom="page">
                  <wp:align>left</wp:align>
                </wp:positionH>
                <wp:positionV relativeFrom="paragraph">
                  <wp:posOffset>6338570</wp:posOffset>
                </wp:positionV>
                <wp:extent cx="4991100" cy="4762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110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98C85C0" w14:textId="77777777" w:rsidR="00D0188D" w:rsidRPr="00D0188D" w:rsidRDefault="00D0188D" w:rsidP="00D0188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D0188D">
                              <w:rPr>
                                <w:sz w:val="28"/>
                                <w:szCs w:val="28"/>
                              </w:rPr>
                              <w:t>NAME:_</w:t>
                            </w:r>
                            <w:proofErr w:type="gramEnd"/>
                            <w:r w:rsidRPr="00D0188D">
                              <w:rPr>
                                <w:sz w:val="28"/>
                                <w:szCs w:val="28"/>
                              </w:rPr>
                              <w:t>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AFE4FE9" id="Text Box 5" o:spid="_x0000_s1027" type="#_x0000_t202" style="position:absolute;margin-left:0;margin-top:499.1pt;width:393pt;height:37.5pt;z-index:251680768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" fillcolor="white [3201]" stroked="f" strokeweight=".5pt">
                <v:textbox>
                  <w:txbxContent>
                    <w:p w14:paraId="798C85C0" w14:textId="77777777" w:rsidR="00D0188D" w:rsidRPr="00D0188D" w:rsidRDefault="00D0188D" w:rsidP="00D0188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D0188D">
                        <w:rPr>
                          <w:sz w:val="28"/>
                          <w:szCs w:val="28"/>
                        </w:rPr>
                        <w:t>NAME:_</w:t>
                      </w:r>
                      <w:proofErr w:type="gramEnd"/>
                      <w:r w:rsidRPr="00D0188D">
                        <w:rPr>
                          <w:sz w:val="28"/>
                          <w:szCs w:val="28"/>
                        </w:rPr>
                        <w:t>________________________________________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91592">
        <w:rPr>
          <w:noProof/>
        </w:rPr>
        <w:br w:type="page"/>
      </w:r>
    </w:p>
    <w:p w14:paraId="73AFA025" w14:textId="3D9B7C3C" w:rsidR="0090401B" w:rsidRDefault="0090401B">
      <w:r>
        <w:rPr>
          <w:noProof/>
        </w:rPr>
        <w:lastRenderedPageBreak/>
        <w:drawing>
          <wp:anchor distT="0" distB="0" distL="114300" distR="114300" simplePos="0" relativeHeight="251692032" behindDoc="1" locked="0" layoutInCell="1" allowOverlap="1" wp14:anchorId="475578F7" wp14:editId="49BFE313">
            <wp:simplePos x="0" y="0"/>
            <wp:positionH relativeFrom="margin">
              <wp:align>center</wp:align>
            </wp:positionH>
            <wp:positionV relativeFrom="paragraph">
              <wp:posOffset>-171450</wp:posOffset>
            </wp:positionV>
            <wp:extent cx="4305300" cy="762000"/>
            <wp:effectExtent l="0" t="0" r="0" b="0"/>
            <wp:wrapNone/>
            <wp:docPr id="18" name="Picture 18" descr="A group of people on a stag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group of people on a stage&#10;&#10;Description automatically generated with medium confidence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53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B303CAA" w14:textId="77777777" w:rsidR="0090401B" w:rsidRDefault="0090401B"/>
    <w:p w14:paraId="4F133AFA" w14:textId="29A31184" w:rsidR="00991592" w:rsidRDefault="00196873">
      <w:r>
        <w:t xml:space="preserve">KEHA is an important part of your story.  Use this </w:t>
      </w:r>
      <w:r w:rsidR="00201D32">
        <w:t xml:space="preserve">Milestone Journal to guide your thoughts and feelings as you reflect on the many ways that your </w:t>
      </w:r>
      <w:r w:rsidR="00946AA4">
        <w:t xml:space="preserve">experience with your fellow homemakers has </w:t>
      </w:r>
      <w:r w:rsidR="00917B84">
        <w:t>anchored and shaped</w:t>
      </w:r>
      <w:r w:rsidR="00946AA4">
        <w:t xml:space="preserve"> you to confidently become the person you are today!</w:t>
      </w:r>
    </w:p>
    <w:p w14:paraId="50D8130B" w14:textId="2FBA0CE6" w:rsidR="00991592" w:rsidRDefault="00A714CF">
      <w:r>
        <w:rPr>
          <w:noProof/>
          <w:u w:val="single"/>
        </w:rPr>
        <w:drawing>
          <wp:anchor distT="0" distB="0" distL="114300" distR="114300" simplePos="0" relativeHeight="251689984" behindDoc="1" locked="0" layoutInCell="1" allowOverlap="1" wp14:anchorId="1E69F541" wp14:editId="384B24BF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2162175" cy="2162175"/>
            <wp:effectExtent l="0" t="0" r="0" b="0"/>
            <wp:wrapNone/>
            <wp:docPr id="14" name="Picture 14" descr="A picture containing watch, dar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A picture containing watch, dark&#10;&#10;Description automatically generated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5F5ED2" w14:textId="68D74CCD" w:rsidR="00991592" w:rsidRDefault="00946AA4">
      <w:r>
        <w:rPr>
          <w:noProof/>
        </w:rPr>
        <w:drawing>
          <wp:anchor distT="0" distB="0" distL="114300" distR="114300" simplePos="0" relativeHeight="251688960" behindDoc="1" locked="0" layoutInCell="1" allowOverlap="1" wp14:anchorId="0925732D" wp14:editId="6427C738">
            <wp:simplePos x="0" y="0"/>
            <wp:positionH relativeFrom="margin">
              <wp:align>right</wp:align>
            </wp:positionH>
            <wp:positionV relativeFrom="paragraph">
              <wp:posOffset>133350</wp:posOffset>
            </wp:positionV>
            <wp:extent cx="1922145" cy="1295400"/>
            <wp:effectExtent l="0" t="0" r="1905" b="0"/>
            <wp:wrapNone/>
            <wp:docPr id="13" name="Picture 1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Logo, company name&#10;&#10;Description automatically generated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214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E6034D" w14:textId="1D0D1EA9" w:rsidR="00196873" w:rsidRDefault="00196873"/>
    <w:p w14:paraId="3D1DBB95" w14:textId="16D49C0B" w:rsidR="00196873" w:rsidRDefault="00196873"/>
    <w:p w14:paraId="20879060" w14:textId="73E8938C" w:rsidR="00196873" w:rsidRDefault="00196873"/>
    <w:p w14:paraId="0D172CC7" w14:textId="1030E682" w:rsidR="00196873" w:rsidRDefault="00196873"/>
    <w:p w14:paraId="025D3F4F" w14:textId="0801AB86" w:rsidR="00A714CF" w:rsidRDefault="00A714CF">
      <w:pPr>
        <w:rPr>
          <w:u w:val="single"/>
        </w:rPr>
      </w:pPr>
    </w:p>
    <w:p w14:paraId="4CB177D2" w14:textId="6300B7E3" w:rsidR="00A714CF" w:rsidRPr="00A714CF" w:rsidRDefault="00A714CF">
      <w:r>
        <w:t>Share what guides you to confidently achieve your</w:t>
      </w:r>
      <w:r w:rsidR="00434EDA">
        <w:t xml:space="preserve"> goals.  Keep looking up like the </w:t>
      </w:r>
      <w:r w:rsidR="005732CC">
        <w:t>meridian lines</w:t>
      </w:r>
      <w:r w:rsidR="00434EDA">
        <w:t xml:space="preserve"> headed to the North Pole.</w:t>
      </w:r>
    </w:p>
    <w:p w14:paraId="05DDE816" w14:textId="734681CA" w:rsidR="00991592" w:rsidRDefault="00991592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D1D58ED" w14:textId="11D9CF6B" w:rsidR="00991592" w:rsidRDefault="00991592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9E95A22" w14:textId="7F5D42F4" w:rsidR="00991592" w:rsidRDefault="00991592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833A29D" w14:textId="22DF5E46" w:rsidR="00991592" w:rsidRDefault="00991592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FF26031" w14:textId="0C72A2A6" w:rsidR="00991592" w:rsidRDefault="00991592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060F4A5" w14:textId="50943AE6" w:rsidR="00991592" w:rsidRDefault="00991592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296244D" w14:textId="2D5AD4B0" w:rsidR="00991592" w:rsidRPr="00991592" w:rsidRDefault="00991592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4FB66F4" w14:textId="0C220E91" w:rsidR="00991592" w:rsidRDefault="00786CB0">
      <w:r>
        <w:rPr>
          <w:noProof/>
          <w:u w:val="single"/>
        </w:rPr>
        <w:drawing>
          <wp:anchor distT="0" distB="0" distL="114300" distR="114300" simplePos="0" relativeHeight="251693056" behindDoc="1" locked="0" layoutInCell="1" allowOverlap="1" wp14:anchorId="3E9D27C5" wp14:editId="2F0FE872">
            <wp:simplePos x="0" y="0"/>
            <wp:positionH relativeFrom="margin">
              <wp:posOffset>384175</wp:posOffset>
            </wp:positionH>
            <wp:positionV relativeFrom="paragraph">
              <wp:posOffset>4445</wp:posOffset>
            </wp:positionV>
            <wp:extent cx="3249419" cy="1104702"/>
            <wp:effectExtent l="38100" t="0" r="0" b="153035"/>
            <wp:wrapNone/>
            <wp:docPr id="22" name="Picture 2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Text&#10;&#10;Description automatically generated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159090">
                      <a:off x="0" y="0"/>
                      <a:ext cx="3249419" cy="11047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1592">
        <w:br w:type="page"/>
      </w:r>
    </w:p>
    <w:p w14:paraId="0D0ECD3A" w14:textId="32C4FEC6" w:rsidR="006D33F0" w:rsidRDefault="0090075B" w:rsidP="006D33F0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694080" behindDoc="1" locked="0" layoutInCell="1" allowOverlap="1" wp14:anchorId="3F666F22" wp14:editId="06F19CA2">
            <wp:simplePos x="0" y="0"/>
            <wp:positionH relativeFrom="margin">
              <wp:align>right</wp:align>
            </wp:positionH>
            <wp:positionV relativeFrom="paragraph">
              <wp:posOffset>-419100</wp:posOffset>
            </wp:positionV>
            <wp:extent cx="2094457" cy="1211962"/>
            <wp:effectExtent l="0" t="0" r="1270" b="7620"/>
            <wp:wrapNone/>
            <wp:docPr id="23" name="Picture 2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 descr="Logo, company name&#10;&#10;Description automatically generated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4457" cy="12119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B9C9E4" w14:textId="7A15B817" w:rsidR="006D33F0" w:rsidRDefault="006D33F0" w:rsidP="006D33F0">
      <w:pPr>
        <w:rPr>
          <w:sz w:val="24"/>
          <w:szCs w:val="24"/>
        </w:rPr>
      </w:pPr>
    </w:p>
    <w:p w14:paraId="024FBD53" w14:textId="156D62F1" w:rsidR="006D33F0" w:rsidRDefault="000E1F16" w:rsidP="006D33F0">
      <w:pPr>
        <w:rPr>
          <w:sz w:val="24"/>
          <w:szCs w:val="24"/>
        </w:rPr>
      </w:pPr>
      <w:r>
        <w:rPr>
          <w:sz w:val="24"/>
          <w:szCs w:val="24"/>
        </w:rPr>
        <w:t>What is your BIG idea for moving your homemaker club membership to the next level</w:t>
      </w:r>
      <w:r w:rsidR="006D33F0">
        <w:rPr>
          <w:sz w:val="24"/>
          <w:szCs w:val="24"/>
        </w:rPr>
        <w:t>?</w:t>
      </w:r>
      <w:r>
        <w:rPr>
          <w:sz w:val="24"/>
          <w:szCs w:val="24"/>
        </w:rPr>
        <w:t xml:space="preserve">  Remember to share your idea at your next club meeting</w:t>
      </w:r>
      <w:r w:rsidR="0010122D">
        <w:rPr>
          <w:sz w:val="24"/>
          <w:szCs w:val="24"/>
        </w:rPr>
        <w:t>.  Just think what a “tidal wave” your county will experience if each club implements one idea.</w:t>
      </w:r>
    </w:p>
    <w:p w14:paraId="4A8BB48C" w14:textId="49EE87F3" w:rsidR="0010122D" w:rsidRDefault="0010122D" w:rsidP="0010122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</w:t>
      </w:r>
    </w:p>
    <w:p w14:paraId="71619503" w14:textId="4AF6F6A1" w:rsidR="0010122D" w:rsidRDefault="0010122D" w:rsidP="0010122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</w:t>
      </w:r>
    </w:p>
    <w:p w14:paraId="670D6120" w14:textId="370B89D3" w:rsidR="008F2E90" w:rsidRDefault="0010122D" w:rsidP="00615AC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</w:t>
      </w:r>
    </w:p>
    <w:p w14:paraId="6B7766CD" w14:textId="0D93E42E" w:rsidR="00AF46FF" w:rsidRPr="008F2E90" w:rsidRDefault="008F2E90" w:rsidP="00615AC0">
      <w:pPr>
        <w:rPr>
          <w:sz w:val="24"/>
          <w:szCs w:val="24"/>
        </w:rPr>
      </w:pPr>
      <w:r>
        <w:t>I</w:t>
      </w:r>
      <w:r w:rsidR="001D3631">
        <w:t>nvite</w:t>
      </w:r>
      <w:r w:rsidR="00AF46FF">
        <w:t xml:space="preserve"> </w:t>
      </w:r>
      <w:r w:rsidR="00566EC0">
        <w:t xml:space="preserve">three friends </w:t>
      </w:r>
      <w:r w:rsidR="00AF46FF">
        <w:t xml:space="preserve">to </w:t>
      </w:r>
      <w:r w:rsidR="00566EC0">
        <w:t xml:space="preserve">take the plunge and join </w:t>
      </w:r>
      <w:r w:rsidR="00AF46FF">
        <w:t>KEHA!</w:t>
      </w:r>
    </w:p>
    <w:p w14:paraId="5EAFB5F7" w14:textId="7B8B782C" w:rsidR="00A145B3" w:rsidRPr="00615AC0" w:rsidRDefault="00A145B3" w:rsidP="00A145B3">
      <w:pPr>
        <w:rPr>
          <w:sz w:val="24"/>
          <w:szCs w:val="24"/>
        </w:rPr>
      </w:pPr>
      <w:r w:rsidRPr="00615AC0">
        <w:rPr>
          <w:sz w:val="24"/>
          <w:szCs w:val="24"/>
        </w:rPr>
        <w:t>My friends’ names:</w:t>
      </w:r>
      <w:r w:rsidRPr="00615AC0">
        <w:rPr>
          <w:sz w:val="24"/>
          <w:szCs w:val="24"/>
        </w:rPr>
        <w:tab/>
      </w:r>
      <w:r w:rsidRPr="00615AC0">
        <w:rPr>
          <w:sz w:val="24"/>
          <w:szCs w:val="24"/>
        </w:rPr>
        <w:tab/>
      </w:r>
      <w:r w:rsidRPr="00615AC0">
        <w:rPr>
          <w:sz w:val="24"/>
          <w:szCs w:val="24"/>
        </w:rPr>
        <w:tab/>
      </w:r>
      <w:proofErr w:type="gramStart"/>
      <w:r w:rsidRPr="00615AC0">
        <w:rPr>
          <w:sz w:val="24"/>
          <w:szCs w:val="24"/>
        </w:rPr>
        <w:tab/>
        <w:t xml:space="preserve">  </w:t>
      </w:r>
      <w:r w:rsidRPr="00615AC0">
        <w:rPr>
          <w:sz w:val="24"/>
          <w:szCs w:val="24"/>
        </w:rPr>
        <w:tab/>
      </w:r>
      <w:proofErr w:type="gramEnd"/>
      <w:r w:rsidRPr="00615AC0">
        <w:rPr>
          <w:sz w:val="24"/>
          <w:szCs w:val="24"/>
        </w:rPr>
        <w:t>Did they join?</w:t>
      </w:r>
    </w:p>
    <w:p w14:paraId="15E4A95D" w14:textId="2BFB9497" w:rsidR="00A145B3" w:rsidRPr="0000628A" w:rsidRDefault="00A145B3" w:rsidP="00A145B3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YES</w:t>
      </w:r>
      <w:r>
        <w:tab/>
        <w:t>NO</w:t>
      </w:r>
    </w:p>
    <w:p w14:paraId="00420618" w14:textId="468F131D" w:rsidR="00A145B3" w:rsidRDefault="00A145B3" w:rsidP="00A145B3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YES</w:t>
      </w:r>
      <w:r>
        <w:tab/>
        <w:t>NO</w:t>
      </w:r>
    </w:p>
    <w:p w14:paraId="7FF067C2" w14:textId="45915A55" w:rsidR="00A145B3" w:rsidRDefault="00A145B3" w:rsidP="00A145B3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YES</w:t>
      </w:r>
      <w:r>
        <w:tab/>
        <w:t>NO</w:t>
      </w:r>
    </w:p>
    <w:p w14:paraId="1B5F83DE" w14:textId="422F380D" w:rsidR="00A145B3" w:rsidRDefault="00AA515E" w:rsidP="00615AC0">
      <w:pPr>
        <w:rPr>
          <w:i/>
          <w:sz w:val="20"/>
          <w:szCs w:val="20"/>
        </w:rPr>
      </w:pPr>
      <w:r w:rsidRPr="00DD7F31">
        <w:rPr>
          <w:noProof/>
          <w:sz w:val="20"/>
          <w:szCs w:val="20"/>
        </w:rPr>
        <w:drawing>
          <wp:anchor distT="0" distB="0" distL="114300" distR="114300" simplePos="0" relativeHeight="251695104" behindDoc="1" locked="0" layoutInCell="1" allowOverlap="1" wp14:anchorId="167614EA" wp14:editId="288622C4">
            <wp:simplePos x="0" y="0"/>
            <wp:positionH relativeFrom="margin">
              <wp:align>right</wp:align>
            </wp:positionH>
            <wp:positionV relativeFrom="paragraph">
              <wp:posOffset>144780</wp:posOffset>
            </wp:positionV>
            <wp:extent cx="3070860" cy="1368181"/>
            <wp:effectExtent l="0" t="0" r="0" b="0"/>
            <wp:wrapNone/>
            <wp:docPr id="25" name="Picture 25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 descr="Logo&#10;&#10;Description automatically generated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0860" cy="13681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7F31">
        <w:rPr>
          <w:i/>
          <w:sz w:val="20"/>
          <w:szCs w:val="20"/>
        </w:rPr>
        <w:t>(</w:t>
      </w:r>
      <w:r w:rsidR="00A145B3" w:rsidRPr="00DD7F31">
        <w:rPr>
          <w:i/>
          <w:sz w:val="20"/>
          <w:szCs w:val="20"/>
        </w:rPr>
        <w:t>Remember, gift certificates are available for giving the gift of membership.)</w:t>
      </w:r>
    </w:p>
    <w:p w14:paraId="1F87B2A5" w14:textId="1B9BC708" w:rsidR="00DD7F31" w:rsidRPr="00DD7F31" w:rsidRDefault="00DD7F31" w:rsidP="00615AC0">
      <w:pPr>
        <w:rPr>
          <w:i/>
          <w:sz w:val="20"/>
          <w:szCs w:val="20"/>
        </w:rPr>
      </w:pPr>
    </w:p>
    <w:p w14:paraId="30FC984B" w14:textId="1F57CDEA" w:rsidR="003A29A5" w:rsidRDefault="003A29A5" w:rsidP="00615AC0"/>
    <w:p w14:paraId="69239A49" w14:textId="273C795A" w:rsidR="003A29A5" w:rsidRDefault="003A29A5" w:rsidP="00615AC0"/>
    <w:p w14:paraId="3F14853A" w14:textId="46A11697" w:rsidR="003A29A5" w:rsidRDefault="003A29A5" w:rsidP="00615AC0"/>
    <w:p w14:paraId="5803D78F" w14:textId="12B0A46D" w:rsidR="00833007" w:rsidRDefault="003A29A5" w:rsidP="003A29A5">
      <w:r>
        <w:t xml:space="preserve">Sharing ourselves is </w:t>
      </w:r>
      <w:r w:rsidR="00E30668">
        <w:t>a c</w:t>
      </w:r>
      <w:r>
        <w:t>ore</w:t>
      </w:r>
      <w:r w:rsidR="00E30668">
        <w:t xml:space="preserve"> value</w:t>
      </w:r>
      <w:r>
        <w:t xml:space="preserve"> of KEHA as a volunteer organization.  </w:t>
      </w:r>
      <w:r w:rsidR="00457B78">
        <w:t>What are you doing to leave a mark on your community</w:t>
      </w:r>
      <w:r>
        <w:t>?</w:t>
      </w:r>
      <w:r w:rsidR="00833007">
        <w:t xml:space="preserve"> The ripples will spread like the wake behind a boat.</w:t>
      </w:r>
    </w:p>
    <w:p w14:paraId="3983AE57" w14:textId="169AB381" w:rsidR="003A29A5" w:rsidRDefault="003A29A5" w:rsidP="003A29A5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C35B11C" w14:textId="42EF59D5" w:rsidR="003A29A5" w:rsidRPr="00AF46FF" w:rsidRDefault="00393271" w:rsidP="00615AC0">
      <w:r>
        <w:rPr>
          <w:noProof/>
        </w:rPr>
        <w:drawing>
          <wp:anchor distT="0" distB="0" distL="114300" distR="114300" simplePos="0" relativeHeight="251685888" behindDoc="1" locked="0" layoutInCell="1" allowOverlap="1" wp14:anchorId="3742D112" wp14:editId="62793346">
            <wp:simplePos x="0" y="0"/>
            <wp:positionH relativeFrom="margin">
              <wp:align>right</wp:align>
            </wp:positionH>
            <wp:positionV relativeFrom="paragraph">
              <wp:posOffset>349250</wp:posOffset>
            </wp:positionV>
            <wp:extent cx="4305300" cy="762000"/>
            <wp:effectExtent l="0" t="0" r="0" b="0"/>
            <wp:wrapNone/>
            <wp:docPr id="3" name="Picture 3" descr="A group of people on a stag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group of people on a stage&#10;&#10;Description automatically generated with medium confidence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53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A29A5">
        <w:rPr>
          <w:u w:val="single"/>
        </w:rPr>
        <w:tab/>
      </w:r>
      <w:r w:rsidR="003A29A5">
        <w:rPr>
          <w:u w:val="single"/>
        </w:rPr>
        <w:tab/>
      </w:r>
      <w:r w:rsidR="003A29A5">
        <w:rPr>
          <w:u w:val="single"/>
        </w:rPr>
        <w:tab/>
      </w:r>
      <w:r w:rsidR="003A29A5">
        <w:rPr>
          <w:u w:val="single"/>
        </w:rPr>
        <w:tab/>
      </w:r>
      <w:r w:rsidR="003A29A5">
        <w:rPr>
          <w:u w:val="single"/>
        </w:rPr>
        <w:tab/>
      </w:r>
      <w:r w:rsidR="003A29A5">
        <w:rPr>
          <w:u w:val="single"/>
        </w:rPr>
        <w:tab/>
      </w:r>
      <w:r w:rsidR="003A29A5">
        <w:rPr>
          <w:u w:val="single"/>
        </w:rPr>
        <w:tab/>
      </w:r>
      <w:r w:rsidR="003A29A5">
        <w:rPr>
          <w:u w:val="single"/>
        </w:rPr>
        <w:tab/>
      </w:r>
      <w:r w:rsidR="003A29A5">
        <w:rPr>
          <w:u w:val="single"/>
        </w:rPr>
        <w:tab/>
      </w:r>
    </w:p>
    <w:sectPr w:rsidR="003A29A5" w:rsidRPr="00AF46FF" w:rsidSect="000F653D">
      <w:pgSz w:w="7920" w:h="122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4B02E" w14:textId="77777777" w:rsidR="00052BD0" w:rsidRDefault="00052BD0" w:rsidP="00F66B5A">
      <w:pPr>
        <w:spacing w:after="0" w:line="240" w:lineRule="auto"/>
      </w:pPr>
      <w:r>
        <w:separator/>
      </w:r>
    </w:p>
  </w:endnote>
  <w:endnote w:type="continuationSeparator" w:id="0">
    <w:p w14:paraId="3883A641" w14:textId="77777777" w:rsidR="00052BD0" w:rsidRDefault="00052BD0" w:rsidP="00F66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64DE3" w14:textId="77777777" w:rsidR="00052BD0" w:rsidRDefault="00052BD0" w:rsidP="00F66B5A">
      <w:pPr>
        <w:spacing w:after="0" w:line="240" w:lineRule="auto"/>
      </w:pPr>
      <w:r>
        <w:separator/>
      </w:r>
    </w:p>
  </w:footnote>
  <w:footnote w:type="continuationSeparator" w:id="0">
    <w:p w14:paraId="0C28CE9E" w14:textId="77777777" w:rsidR="00052BD0" w:rsidRDefault="00052BD0" w:rsidP="00F66B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B5A"/>
    <w:rsid w:val="0000628A"/>
    <w:rsid w:val="00052BD0"/>
    <w:rsid w:val="000549BD"/>
    <w:rsid w:val="000A330A"/>
    <w:rsid w:val="000B1C5E"/>
    <w:rsid w:val="000E1F16"/>
    <w:rsid w:val="000F653D"/>
    <w:rsid w:val="0010122D"/>
    <w:rsid w:val="00196873"/>
    <w:rsid w:val="001D3631"/>
    <w:rsid w:val="001E68E5"/>
    <w:rsid w:val="00201D32"/>
    <w:rsid w:val="002439AC"/>
    <w:rsid w:val="002D0513"/>
    <w:rsid w:val="002E3726"/>
    <w:rsid w:val="002F65F9"/>
    <w:rsid w:val="00361A24"/>
    <w:rsid w:val="00377A4F"/>
    <w:rsid w:val="003812C4"/>
    <w:rsid w:val="00393271"/>
    <w:rsid w:val="003A29A5"/>
    <w:rsid w:val="003B407A"/>
    <w:rsid w:val="003C1825"/>
    <w:rsid w:val="003D7FE8"/>
    <w:rsid w:val="003F77A2"/>
    <w:rsid w:val="004160F0"/>
    <w:rsid w:val="00434EDA"/>
    <w:rsid w:val="00453EAE"/>
    <w:rsid w:val="00457B78"/>
    <w:rsid w:val="0049020D"/>
    <w:rsid w:val="00511755"/>
    <w:rsid w:val="0054593D"/>
    <w:rsid w:val="005655EF"/>
    <w:rsid w:val="00566EC0"/>
    <w:rsid w:val="005732CC"/>
    <w:rsid w:val="0059147B"/>
    <w:rsid w:val="0060042A"/>
    <w:rsid w:val="00603B15"/>
    <w:rsid w:val="00615AC0"/>
    <w:rsid w:val="00666ED9"/>
    <w:rsid w:val="00687225"/>
    <w:rsid w:val="006A63CF"/>
    <w:rsid w:val="006D33F0"/>
    <w:rsid w:val="006D3C08"/>
    <w:rsid w:val="0071442E"/>
    <w:rsid w:val="00786CB0"/>
    <w:rsid w:val="007C0092"/>
    <w:rsid w:val="007E713F"/>
    <w:rsid w:val="007F2A6F"/>
    <w:rsid w:val="00800C6C"/>
    <w:rsid w:val="00833007"/>
    <w:rsid w:val="00887941"/>
    <w:rsid w:val="008B6980"/>
    <w:rsid w:val="008E3607"/>
    <w:rsid w:val="008F2E90"/>
    <w:rsid w:val="008F38F1"/>
    <w:rsid w:val="0090075B"/>
    <w:rsid w:val="0090401B"/>
    <w:rsid w:val="00917B84"/>
    <w:rsid w:val="00933BD4"/>
    <w:rsid w:val="00946AA4"/>
    <w:rsid w:val="00967504"/>
    <w:rsid w:val="00980061"/>
    <w:rsid w:val="00991592"/>
    <w:rsid w:val="009B57B6"/>
    <w:rsid w:val="009F761D"/>
    <w:rsid w:val="00A058B0"/>
    <w:rsid w:val="00A145B3"/>
    <w:rsid w:val="00A714CF"/>
    <w:rsid w:val="00A80B6D"/>
    <w:rsid w:val="00A85C44"/>
    <w:rsid w:val="00AA515E"/>
    <w:rsid w:val="00AC5FBA"/>
    <w:rsid w:val="00AD4EF5"/>
    <w:rsid w:val="00AE3777"/>
    <w:rsid w:val="00AF46FF"/>
    <w:rsid w:val="00B37F4F"/>
    <w:rsid w:val="00B5292C"/>
    <w:rsid w:val="00BF0BD3"/>
    <w:rsid w:val="00BF2BFE"/>
    <w:rsid w:val="00C21630"/>
    <w:rsid w:val="00C80939"/>
    <w:rsid w:val="00C87E64"/>
    <w:rsid w:val="00C97711"/>
    <w:rsid w:val="00C9772E"/>
    <w:rsid w:val="00CC622D"/>
    <w:rsid w:val="00CD2806"/>
    <w:rsid w:val="00D0188D"/>
    <w:rsid w:val="00D04663"/>
    <w:rsid w:val="00DD7F31"/>
    <w:rsid w:val="00DF7D0A"/>
    <w:rsid w:val="00E031CD"/>
    <w:rsid w:val="00E177E9"/>
    <w:rsid w:val="00E30668"/>
    <w:rsid w:val="00EF1165"/>
    <w:rsid w:val="00F61E0D"/>
    <w:rsid w:val="00F66B5A"/>
    <w:rsid w:val="00F953F1"/>
    <w:rsid w:val="00FA48CB"/>
    <w:rsid w:val="00FD71C3"/>
    <w:rsid w:val="00FE0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0F94D9"/>
  <w15:chartTrackingRefBased/>
  <w15:docId w15:val="{FB1D49C6-6D31-473A-9EA3-F425F9009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6B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6B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B5A"/>
  </w:style>
  <w:style w:type="paragraph" w:styleId="Footer">
    <w:name w:val="footer"/>
    <w:basedOn w:val="Normal"/>
    <w:link w:val="FooterChar"/>
    <w:uiPriority w:val="99"/>
    <w:unhideWhenUsed/>
    <w:rsid w:val="00F66B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B5A"/>
  </w:style>
  <w:style w:type="paragraph" w:styleId="BalloonText">
    <w:name w:val="Balloon Text"/>
    <w:basedOn w:val="Normal"/>
    <w:link w:val="BalloonTextChar"/>
    <w:uiPriority w:val="99"/>
    <w:semiHidden/>
    <w:unhideWhenUsed/>
    <w:rsid w:val="00AD4E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EF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E3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6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27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5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May, Kelly J.</cp:lastModifiedBy>
  <cp:revision>2</cp:revision>
  <cp:lastPrinted>2022-08-09T18:19:00Z</cp:lastPrinted>
  <dcterms:created xsi:type="dcterms:W3CDTF">2022-08-31T18:58:00Z</dcterms:created>
  <dcterms:modified xsi:type="dcterms:W3CDTF">2022-08-31T18:58:00Z</dcterms:modified>
</cp:coreProperties>
</file>