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13A7" w14:textId="33369E90" w:rsidR="001E68E5" w:rsidRDefault="005A439E" w:rsidP="00772629">
      <w:pPr>
        <w:tabs>
          <w:tab w:val="left" w:pos="4410"/>
        </w:tabs>
      </w:pPr>
      <w:bookmarkStart w:id="0" w:name="_Hlk144195524"/>
      <w:bookmarkEnd w:id="0"/>
      <w:r>
        <w:rPr>
          <w:noProof/>
        </w:rPr>
        <mc:AlternateContent>
          <mc:Choice Requires="wps">
            <w:drawing>
              <wp:anchor distT="0" distB="0" distL="114300" distR="114300" simplePos="0" relativeHeight="251702272" behindDoc="0" locked="0" layoutInCell="1" allowOverlap="1" wp14:anchorId="516DCEC2" wp14:editId="1993B185">
                <wp:simplePos x="0" y="0"/>
                <wp:positionH relativeFrom="margin">
                  <wp:posOffset>2676525</wp:posOffset>
                </wp:positionH>
                <wp:positionV relativeFrom="paragraph">
                  <wp:posOffset>-219075</wp:posOffset>
                </wp:positionV>
                <wp:extent cx="1828800" cy="819150"/>
                <wp:effectExtent l="0" t="0" r="0" b="0"/>
                <wp:wrapNone/>
                <wp:docPr id="748746057"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0FCF7986" w14:textId="34C1DC23" w:rsidR="005A439E" w:rsidRPr="00BB5298" w:rsidRDefault="005A439E" w:rsidP="001E1F8E">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5298">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TRY MORE</w:t>
                            </w:r>
                          </w:p>
                          <w:p w14:paraId="4FD26E2A" w14:textId="64041A77" w:rsidR="005A439E" w:rsidRPr="001E1F8E" w:rsidRDefault="005A439E" w:rsidP="001E1F8E">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8E">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DCEC2" id="_x0000_t202" coordsize="21600,21600" o:spt="202" path="m,l,21600r21600,l21600,xe">
                <v:stroke joinstyle="miter"/>
                <v:path gradientshapeok="t" o:connecttype="rect"/>
              </v:shapetype>
              <v:shape id="Text Box 1" o:spid="_x0000_s1026" type="#_x0000_t202" style="position:absolute;margin-left:210.75pt;margin-top:-17.25pt;width:2in;height:64.5pt;z-index:2517022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" filled="f" stroked="f">
                <v:textbox>
                  <w:txbxContent>
                    <w:p w14:paraId="0FCF7986" w14:textId="34C1DC23" w:rsidR="005A439E" w:rsidRPr="00BB5298" w:rsidRDefault="005A439E" w:rsidP="001E1F8E">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5298">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TRY MORE</w:t>
                      </w:r>
                    </w:p>
                    <w:p w14:paraId="4FD26E2A" w14:textId="64041A77" w:rsidR="005A439E" w:rsidRPr="001E1F8E" w:rsidRDefault="005A439E" w:rsidP="001E1F8E">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F8E">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Thursday</w:t>
                      </w:r>
                    </w:p>
                  </w:txbxContent>
                </v:textbox>
                <w10:wrap anchorx="margin"/>
              </v:shape>
            </w:pict>
          </mc:Fallback>
        </mc:AlternateContent>
      </w:r>
      <w:r w:rsidR="00772629">
        <w:tab/>
      </w:r>
      <w:bookmarkStart w:id="1" w:name="_Hlk110940632"/>
      <w:bookmarkEnd w:id="1"/>
    </w:p>
    <w:p w14:paraId="312353FD" w14:textId="2F91C559" w:rsidR="00CC622D" w:rsidRDefault="00CC622D" w:rsidP="0000628A"/>
    <w:p w14:paraId="336C5494" w14:textId="77777777" w:rsidR="00A72750" w:rsidRDefault="003D5097" w:rsidP="00D04663">
      <w:pPr>
        <w:spacing w:line="15" w:lineRule="atLeast"/>
        <w:rPr>
          <w:color w:val="000000"/>
          <w:sz w:val="24"/>
          <w:szCs w:val="24"/>
        </w:rPr>
      </w:pPr>
      <w:r w:rsidRPr="00CD2E1B">
        <w:rPr>
          <w:color w:val="000000"/>
          <w:sz w:val="24"/>
          <w:szCs w:val="24"/>
        </w:rPr>
        <w:t>Don’t get stuck in the “We have always done it THIS WAY” mindset; try to think of new and different approaches to reach potential new members. Take a moment to reflect on what your club is doing well and what things you might change. Are you sharing those things you’re doing well and taking steps to change the others?</w:t>
      </w:r>
    </w:p>
    <w:p w14:paraId="4D51650C" w14:textId="68FC5596" w:rsidR="0000628A" w:rsidRDefault="0000628A" w:rsidP="00D04663">
      <w:pPr>
        <w:spacing w:line="15" w:lineRule="atLeast"/>
        <w:rPr>
          <w:u w:val="single"/>
        </w:rPr>
      </w:pP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r w:rsidRPr="00933BD4">
        <w:rPr>
          <w:sz w:val="16"/>
          <w:szCs w:val="16"/>
          <w:u w:val="single"/>
          <w:vertAlign w:val="subscript"/>
        </w:rPr>
        <w:tab/>
      </w:r>
    </w:p>
    <w:p w14:paraId="469E5720" w14:textId="686C1AD0" w:rsidR="00FD71C3" w:rsidRDefault="00FD71C3" w:rsidP="00D04663">
      <w:pPr>
        <w:spacing w:line="15" w:lineRule="atLeas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813154" w14:textId="5DE5A9D3" w:rsidR="00FD71C3" w:rsidRDefault="001246EC" w:rsidP="00D04663">
      <w:pPr>
        <w:spacing w:line="15" w:lineRule="atLeast"/>
        <w:rPr>
          <w:u w:val="single"/>
        </w:rPr>
      </w:pPr>
      <w:r>
        <w:rPr>
          <w:noProof/>
          <w:u w:val="single"/>
        </w:rPr>
        <w:drawing>
          <wp:anchor distT="0" distB="0" distL="114300" distR="114300" simplePos="0" relativeHeight="251713536" behindDoc="1" locked="0" layoutInCell="1" allowOverlap="1" wp14:anchorId="656E1D7B" wp14:editId="71E29433">
            <wp:simplePos x="0" y="0"/>
            <wp:positionH relativeFrom="column">
              <wp:posOffset>2626119</wp:posOffset>
            </wp:positionH>
            <wp:positionV relativeFrom="paragraph">
              <wp:posOffset>122279</wp:posOffset>
            </wp:positionV>
            <wp:extent cx="1443990" cy="1015524"/>
            <wp:effectExtent l="0" t="0" r="0" b="13335"/>
            <wp:wrapNone/>
            <wp:docPr id="1886652170" name="Graphic 1" descr="Sunfl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652170" name="Graphic 1886652170" descr="Sunflower outline"/>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t="1" b="29672"/>
                    <a:stretch/>
                  </pic:blipFill>
                  <pic:spPr bwMode="auto">
                    <a:xfrm rot="20050656">
                      <a:off x="0" y="0"/>
                      <a:ext cx="1444855" cy="1016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71C3">
        <w:rPr>
          <w:u w:val="single"/>
        </w:rPr>
        <w:tab/>
      </w:r>
      <w:r w:rsidR="00FD71C3">
        <w:rPr>
          <w:u w:val="single"/>
        </w:rPr>
        <w:tab/>
      </w:r>
      <w:r w:rsidR="00FD71C3">
        <w:rPr>
          <w:u w:val="single"/>
        </w:rPr>
        <w:tab/>
      </w:r>
      <w:r w:rsidR="00FD71C3">
        <w:rPr>
          <w:u w:val="single"/>
        </w:rPr>
        <w:tab/>
      </w:r>
      <w:r w:rsidR="00FD71C3">
        <w:rPr>
          <w:u w:val="single"/>
        </w:rPr>
        <w:tab/>
      </w:r>
      <w:r w:rsidR="00FD71C3">
        <w:rPr>
          <w:u w:val="single"/>
        </w:rPr>
        <w:tab/>
      </w:r>
      <w:r w:rsidR="00FD71C3">
        <w:rPr>
          <w:u w:val="single"/>
        </w:rPr>
        <w:tab/>
      </w:r>
      <w:r w:rsidR="00FD71C3">
        <w:rPr>
          <w:u w:val="single"/>
        </w:rPr>
        <w:tab/>
      </w:r>
      <w:r w:rsidR="00FD71C3">
        <w:rPr>
          <w:u w:val="single"/>
        </w:rPr>
        <w:tab/>
      </w:r>
    </w:p>
    <w:p w14:paraId="59E3D520" w14:textId="7EBE06DD" w:rsidR="009B57B6" w:rsidRDefault="00CD2E1B" w:rsidP="0000628A">
      <w:r>
        <w:rPr>
          <w:noProof/>
        </w:rPr>
        <mc:AlternateContent>
          <mc:Choice Requires="wps">
            <w:drawing>
              <wp:anchor distT="0" distB="0" distL="114300" distR="114300" simplePos="0" relativeHeight="251704320" behindDoc="0" locked="0" layoutInCell="1" allowOverlap="1" wp14:anchorId="3ADDF566" wp14:editId="1F974810">
                <wp:simplePos x="0" y="0"/>
                <wp:positionH relativeFrom="margin">
                  <wp:align>left</wp:align>
                </wp:positionH>
                <wp:positionV relativeFrom="paragraph">
                  <wp:posOffset>18415</wp:posOffset>
                </wp:positionV>
                <wp:extent cx="1828800" cy="819150"/>
                <wp:effectExtent l="0" t="0" r="0" b="0"/>
                <wp:wrapNone/>
                <wp:docPr id="561876507"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673E5D1B" w14:textId="3B1B9373" w:rsidR="00FF25AB" w:rsidRPr="00BB5298" w:rsidRDefault="00FF25AB" w:rsidP="00FF25AB">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FEED THEM</w:t>
                            </w:r>
                          </w:p>
                          <w:p w14:paraId="5E86C679" w14:textId="146634D8" w:rsidR="00FF25AB" w:rsidRPr="001E1F8E" w:rsidRDefault="00E434A7" w:rsidP="00FF25AB">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Friday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DF566" id="_x0000_s1027" type="#_x0000_t202" style="position:absolute;margin-left:0;margin-top:1.45pt;width:2in;height:64.5pt;z-index:2517043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" filled="f" stroked="f">
                <v:textbox>
                  <w:txbxContent>
                    <w:p w14:paraId="673E5D1B" w14:textId="3B1B9373" w:rsidR="00FF25AB" w:rsidRPr="00BB5298" w:rsidRDefault="00FF25AB" w:rsidP="00FF25AB">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FEED THEM</w:t>
                      </w:r>
                    </w:p>
                    <w:p w14:paraId="5E86C679" w14:textId="146634D8" w:rsidR="00FF25AB" w:rsidRPr="001E1F8E" w:rsidRDefault="00E434A7" w:rsidP="00FF25AB">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Friday</w:t>
                      </w:r>
                    </w:p>
                  </w:txbxContent>
                </v:textbox>
                <w10:wrap anchorx="margin"/>
              </v:shape>
            </w:pict>
          </mc:Fallback>
        </mc:AlternateContent>
      </w:r>
    </w:p>
    <w:p w14:paraId="430BEAB0" w14:textId="0D334FA4" w:rsidR="009B57B6" w:rsidRDefault="009B57B6" w:rsidP="0000628A"/>
    <w:p w14:paraId="4E2013F1" w14:textId="54314CE4" w:rsidR="009B57B6" w:rsidRDefault="009B57B6" w:rsidP="0000628A"/>
    <w:p w14:paraId="51E4B002" w14:textId="77777777" w:rsidR="003D6FF7" w:rsidRPr="00FE192B" w:rsidRDefault="003D6FF7" w:rsidP="003D6FF7">
      <w:pPr>
        <w:pStyle w:val="NormalWeb"/>
        <w:shd w:val="clear" w:color="auto" w:fill="FFFFFF" w:themeFill="background1"/>
        <w:spacing w:before="0" w:beforeAutospacing="0" w:after="0" w:afterAutospacing="0"/>
        <w:textAlignment w:val="baseline"/>
        <w:rPr>
          <w:rFonts w:asciiTheme="minorHAnsi" w:hAnsiTheme="minorHAnsi" w:cstheme="minorBidi"/>
        </w:rPr>
      </w:pPr>
      <w:r w:rsidRPr="72640FB7">
        <w:rPr>
          <w:rFonts w:asciiTheme="minorHAnsi" w:hAnsiTheme="minorHAnsi" w:cstheme="minorBidi"/>
        </w:rPr>
        <w:t xml:space="preserve">Today is Feed Them Friday.  What information can you </w:t>
      </w:r>
      <w:bookmarkStart w:id="2" w:name="_Int_v5cPC4mD"/>
      <w:r w:rsidRPr="72640FB7">
        <w:rPr>
          <w:rFonts w:asciiTheme="minorHAnsi" w:hAnsiTheme="minorHAnsi" w:cstheme="minorBidi"/>
        </w:rPr>
        <w:t>feed</w:t>
      </w:r>
      <w:bookmarkEnd w:id="2"/>
      <w:r w:rsidRPr="72640FB7">
        <w:rPr>
          <w:rFonts w:asciiTheme="minorHAnsi" w:hAnsiTheme="minorHAnsi" w:cstheme="minorBidi"/>
        </w:rPr>
        <w:t xml:space="preserve"> your community about KEHA? Encourage current members to invite new people to a meeting or a KEHA Activity.</w:t>
      </w:r>
    </w:p>
    <w:p w14:paraId="2E8D3C13" w14:textId="60FC1555" w:rsidR="0000628A" w:rsidRDefault="0000628A" w:rsidP="00D04663">
      <w:pPr>
        <w:spacing w:line="15" w:lineRule="atLeast"/>
        <w:rPr>
          <w:u w:val="single"/>
        </w:rPr>
      </w:pPr>
      <w:r w:rsidRPr="00933BD4">
        <w:rPr>
          <w:sz w:val="16"/>
          <w:szCs w:val="16"/>
          <w:u w:val="single"/>
        </w:rPr>
        <w:tab/>
      </w:r>
      <w:r w:rsidRPr="00933BD4">
        <w:rPr>
          <w:sz w:val="16"/>
          <w:szCs w:val="16"/>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4664AA" w14:textId="136A326C" w:rsidR="0000628A" w:rsidRDefault="0000628A" w:rsidP="00D04663">
      <w:pPr>
        <w:spacing w:line="15" w:lineRule="atLeas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90BDB3" w14:textId="4E34E297" w:rsidR="0000628A" w:rsidRDefault="0000628A" w:rsidP="00D04663">
      <w:pPr>
        <w:spacing w:line="15" w:lineRule="atLeas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C79F48" w14:textId="63447E0D" w:rsidR="00F61E0D" w:rsidRDefault="00FF25AB" w:rsidP="0000628A">
      <w:r>
        <w:rPr>
          <w:noProof/>
        </w:rPr>
        <mc:AlternateContent>
          <mc:Choice Requires="wps">
            <w:drawing>
              <wp:anchor distT="0" distB="0" distL="114300" distR="114300" simplePos="0" relativeHeight="251706368" behindDoc="0" locked="0" layoutInCell="1" allowOverlap="1" wp14:anchorId="37E656E0" wp14:editId="276D74CB">
                <wp:simplePos x="0" y="0"/>
                <wp:positionH relativeFrom="margin">
                  <wp:align>right</wp:align>
                </wp:positionH>
                <wp:positionV relativeFrom="paragraph">
                  <wp:posOffset>8890</wp:posOffset>
                </wp:positionV>
                <wp:extent cx="1828800" cy="819150"/>
                <wp:effectExtent l="0" t="0" r="0" b="0"/>
                <wp:wrapNone/>
                <wp:docPr id="2097546846"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5611D0EE" w14:textId="745A1B16" w:rsidR="00FF25AB" w:rsidRPr="00BB5298" w:rsidRDefault="00E434A7" w:rsidP="00FF25AB">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SUNSHINE</w:t>
                            </w:r>
                          </w:p>
                          <w:p w14:paraId="0489137B" w14:textId="17F753FE" w:rsidR="00FF25AB" w:rsidRPr="001E1F8E" w:rsidRDefault="00E434A7" w:rsidP="00FF25AB">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Saturday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656E0" id="_x0000_s1028" type="#_x0000_t202" style="position:absolute;margin-left:92.8pt;margin-top:.7pt;width:2in;height:64.5pt;z-index:25170636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" filled="f" stroked="f">
                <v:textbox>
                  <w:txbxContent>
                    <w:p w14:paraId="5611D0EE" w14:textId="745A1B16" w:rsidR="00FF25AB" w:rsidRPr="00BB5298" w:rsidRDefault="00E434A7" w:rsidP="00FF25AB">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SUNSHINE</w:t>
                      </w:r>
                    </w:p>
                    <w:p w14:paraId="0489137B" w14:textId="17F753FE" w:rsidR="00FF25AB" w:rsidRPr="001E1F8E" w:rsidRDefault="00E434A7" w:rsidP="00FF25AB">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Saturday</w:t>
                      </w:r>
                    </w:p>
                  </w:txbxContent>
                </v:textbox>
                <w10:wrap anchorx="margin"/>
              </v:shape>
            </w:pict>
          </mc:Fallback>
        </mc:AlternateContent>
      </w:r>
    </w:p>
    <w:p w14:paraId="173C8054" w14:textId="4F937D02" w:rsidR="00F61E0D" w:rsidRDefault="002D780D" w:rsidP="002D780D">
      <w:pPr>
        <w:tabs>
          <w:tab w:val="left" w:pos="1380"/>
        </w:tabs>
      </w:pPr>
      <w:r>
        <w:tab/>
      </w:r>
    </w:p>
    <w:p w14:paraId="1DB48163" w14:textId="5CA701DB" w:rsidR="00F61E0D" w:rsidRDefault="00A401E1" w:rsidP="00A401E1">
      <w:pPr>
        <w:tabs>
          <w:tab w:val="left" w:pos="1425"/>
        </w:tabs>
      </w:pPr>
      <w:r>
        <w:tab/>
      </w:r>
    </w:p>
    <w:p w14:paraId="5964F9D2" w14:textId="77777777" w:rsidR="00A72750" w:rsidRPr="00FE192B" w:rsidRDefault="00A72750" w:rsidP="00A72750">
      <w:pPr>
        <w:spacing w:after="80" w:line="252" w:lineRule="auto"/>
        <w:rPr>
          <w:rFonts w:cstheme="minorHAnsi"/>
          <w:sz w:val="24"/>
          <w:szCs w:val="24"/>
        </w:rPr>
      </w:pPr>
      <w:r w:rsidRPr="00FE192B">
        <w:rPr>
          <w:rFonts w:cstheme="minorHAnsi"/>
          <w:sz w:val="24"/>
          <w:szCs w:val="24"/>
        </w:rPr>
        <w:t xml:space="preserve">KEHA week wraps up with </w:t>
      </w:r>
      <w:r>
        <w:rPr>
          <w:rFonts w:cstheme="minorHAnsi"/>
          <w:sz w:val="24"/>
          <w:szCs w:val="24"/>
        </w:rPr>
        <w:t>Sunshine</w:t>
      </w:r>
      <w:r w:rsidRPr="00FE192B">
        <w:rPr>
          <w:rFonts w:cstheme="minorHAnsi"/>
          <w:sz w:val="24"/>
          <w:szCs w:val="24"/>
        </w:rPr>
        <w:t xml:space="preserve"> Saturday! </w:t>
      </w:r>
      <w:r>
        <w:rPr>
          <w:rFonts w:cstheme="minorHAnsi"/>
          <w:sz w:val="24"/>
          <w:szCs w:val="24"/>
        </w:rPr>
        <w:t xml:space="preserve">Always Let your light shine and share all the opportunities available with KEHA.  </w:t>
      </w:r>
      <w:r w:rsidRPr="00FE192B">
        <w:rPr>
          <w:rFonts w:cstheme="minorHAnsi"/>
          <w:sz w:val="24"/>
          <w:szCs w:val="24"/>
        </w:rPr>
        <w:t>What are three things that you are doing RIGHT to build confidence in your fellow homemakers?</w:t>
      </w:r>
    </w:p>
    <w:p w14:paraId="5DB260F4" w14:textId="1D2876BE" w:rsidR="0000628A" w:rsidRDefault="00FE029B" w:rsidP="005200CC">
      <w:pPr>
        <w:spacing w:line="15" w:lineRule="atLeast"/>
        <w:rPr>
          <w:u w:val="single"/>
        </w:rPr>
      </w:pPr>
      <w:r>
        <w:rPr>
          <w:u w:val="single"/>
        </w:rPr>
        <w:t>1.</w:t>
      </w:r>
      <w:r w:rsidR="0000628A">
        <w:rPr>
          <w:u w:val="single"/>
        </w:rPr>
        <w:tab/>
      </w:r>
      <w:r w:rsidR="00307ED8">
        <w:rPr>
          <w:u w:val="single"/>
        </w:rPr>
        <w:t xml:space="preserve"> </w:t>
      </w:r>
      <w:r w:rsidR="006C490E">
        <w:rPr>
          <w:u w:val="single"/>
        </w:rPr>
        <w:t xml:space="preserve">              </w:t>
      </w:r>
      <w:r w:rsidR="0000628A">
        <w:rPr>
          <w:u w:val="single"/>
        </w:rPr>
        <w:tab/>
      </w:r>
      <w:r>
        <w:rPr>
          <w:u w:val="single"/>
        </w:rPr>
        <w:t>2.</w:t>
      </w:r>
      <w:r w:rsidR="0000628A">
        <w:rPr>
          <w:u w:val="single"/>
        </w:rPr>
        <w:tab/>
      </w:r>
      <w:r w:rsidR="00307ED8">
        <w:rPr>
          <w:u w:val="single"/>
        </w:rPr>
        <w:t xml:space="preserve">               </w:t>
      </w:r>
      <w:r w:rsidR="0000628A">
        <w:rPr>
          <w:u w:val="single"/>
        </w:rPr>
        <w:tab/>
      </w:r>
      <w:r>
        <w:rPr>
          <w:u w:val="single"/>
        </w:rPr>
        <w:t>3.</w:t>
      </w:r>
      <w:r w:rsidR="0000628A">
        <w:rPr>
          <w:u w:val="single"/>
        </w:rPr>
        <w:tab/>
      </w:r>
      <w:r w:rsidR="0000628A">
        <w:rPr>
          <w:u w:val="single"/>
        </w:rPr>
        <w:tab/>
      </w:r>
      <w:r w:rsidR="0000628A">
        <w:rPr>
          <w:u w:val="single"/>
        </w:rPr>
        <w:tab/>
      </w:r>
    </w:p>
    <w:p w14:paraId="1F3E4829" w14:textId="151439DE" w:rsidR="00991592" w:rsidRDefault="00C80939">
      <w:pPr>
        <w:rPr>
          <w:noProof/>
        </w:rPr>
      </w:pPr>
      <w:r>
        <w:rPr>
          <w:noProof/>
        </w:rPr>
        <w:lastRenderedPageBreak/>
        <w:drawing>
          <wp:anchor distT="0" distB="0" distL="114300" distR="114300" simplePos="0" relativeHeight="251687936" behindDoc="1" locked="0" layoutInCell="1" allowOverlap="1" wp14:anchorId="411AB227" wp14:editId="4288572A">
            <wp:simplePos x="0" y="0"/>
            <wp:positionH relativeFrom="page">
              <wp:posOffset>-47670</wp:posOffset>
            </wp:positionH>
            <wp:positionV relativeFrom="paragraph">
              <wp:posOffset>-448291</wp:posOffset>
            </wp:positionV>
            <wp:extent cx="5076825" cy="386493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076825" cy="3864937"/>
                    </a:xfrm>
                    <a:prstGeom prst="rect">
                      <a:avLst/>
                    </a:prstGeom>
                  </pic:spPr>
                </pic:pic>
              </a:graphicData>
            </a:graphic>
            <wp14:sizeRelH relativeFrom="margin">
              <wp14:pctWidth>0</wp14:pctWidth>
            </wp14:sizeRelH>
            <wp14:sizeRelV relativeFrom="margin">
              <wp14:pctHeight>0</wp14:pctHeight>
            </wp14:sizeRelV>
          </wp:anchor>
        </w:drawing>
      </w:r>
    </w:p>
    <w:p w14:paraId="3363065E" w14:textId="3C7510B2" w:rsidR="00991592" w:rsidRDefault="00C87E64">
      <w:pPr>
        <w:rPr>
          <w:noProof/>
        </w:rPr>
      </w:pPr>
      <w:r>
        <w:rPr>
          <w:noProof/>
        </w:rPr>
        <mc:AlternateContent>
          <mc:Choice Requires="wps">
            <w:drawing>
              <wp:anchor distT="0" distB="0" distL="114300" distR="114300" simplePos="0" relativeHeight="251659264" behindDoc="0" locked="0" layoutInCell="1" allowOverlap="1" wp14:anchorId="5B95F812" wp14:editId="095EA640">
                <wp:simplePos x="0" y="0"/>
                <wp:positionH relativeFrom="page">
                  <wp:align>right</wp:align>
                </wp:positionH>
                <wp:positionV relativeFrom="paragraph">
                  <wp:posOffset>3790950</wp:posOffset>
                </wp:positionV>
                <wp:extent cx="5029200" cy="1800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29200" cy="1800225"/>
                        </a:xfrm>
                        <a:prstGeom prst="rect">
                          <a:avLst/>
                        </a:prstGeom>
                        <a:noFill/>
                        <a:ln>
                          <a:noFill/>
                        </a:ln>
                      </wps:spPr>
                      <wps:txbx>
                        <w:txbxContent>
                          <w:p w14:paraId="7FEE9E14" w14:textId="77777777" w:rsidR="00B37F4F" w:rsidRPr="007D72B7" w:rsidRDefault="00B37F4F" w:rsidP="00067D86">
                            <w:pPr>
                              <w:spacing w:after="120" w:line="180" w:lineRule="auto"/>
                              <w:jc w:val="center"/>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Milestone Journal</w:t>
                            </w:r>
                          </w:p>
                          <w:p w14:paraId="0033676C" w14:textId="58AA70D5" w:rsidR="00F66B5A" w:rsidRPr="007D72B7" w:rsidRDefault="00F66B5A" w:rsidP="00067D86">
                            <w:pPr>
                              <w:spacing w:after="120" w:line="180" w:lineRule="auto"/>
                              <w:jc w:val="center"/>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C4CD7"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F812" id="Text Box 2" o:spid="_x0000_s1029" type="#_x0000_t202" style="position:absolute;margin-left:344.8pt;margin-top:298.5pt;width:396pt;height:14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" filled="f" stroked="f">
                <v:textbox>
                  <w:txbxContent>
                    <w:p w14:paraId="7FEE9E14" w14:textId="77777777" w:rsidR="00B37F4F" w:rsidRPr="007D72B7" w:rsidRDefault="00B37F4F" w:rsidP="00067D86">
                      <w:pPr>
                        <w:spacing w:after="120" w:line="180" w:lineRule="auto"/>
                        <w:jc w:val="center"/>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Milestone Journal</w:t>
                      </w:r>
                    </w:p>
                    <w:p w14:paraId="0033676C" w14:textId="58AA70D5" w:rsidR="00F66B5A" w:rsidRPr="007D72B7" w:rsidRDefault="00F66B5A" w:rsidP="00067D86">
                      <w:pPr>
                        <w:spacing w:after="120" w:line="180" w:lineRule="auto"/>
                        <w:jc w:val="center"/>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7C4CD7" w:rsidRPr="007D72B7">
                        <w:rPr>
                          <w:b/>
                          <w:noProof/>
                          <w:sz w:val="72"/>
                          <w:szCs w:val="72"/>
                          <w14:glow w14:rad="63500">
                            <w14:schemeClr w14:val="accent6">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w10:wrap anchorx="page"/>
              </v:shape>
            </w:pict>
          </mc:Fallback>
        </mc:AlternateContent>
      </w:r>
      <w:r w:rsidR="00B37F4F">
        <w:rPr>
          <w:noProof/>
        </w:rPr>
        <mc:AlternateContent>
          <mc:Choice Requires="wps">
            <w:drawing>
              <wp:anchor distT="0" distB="0" distL="114300" distR="114300" simplePos="0" relativeHeight="251680768" behindDoc="0" locked="0" layoutInCell="1" allowOverlap="1" wp14:anchorId="5AFE4FE9" wp14:editId="24ADD946">
                <wp:simplePos x="0" y="0"/>
                <wp:positionH relativeFrom="page">
                  <wp:align>left</wp:align>
                </wp:positionH>
                <wp:positionV relativeFrom="paragraph">
                  <wp:posOffset>6338570</wp:posOffset>
                </wp:positionV>
                <wp:extent cx="499110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1100" cy="476250"/>
                        </a:xfrm>
                        <a:prstGeom prst="rect">
                          <a:avLst/>
                        </a:prstGeom>
                        <a:solidFill>
                          <a:schemeClr val="lt1"/>
                        </a:solidFill>
                        <a:ln w="6350">
                          <a:noFill/>
                        </a:ln>
                      </wps:spPr>
                      <wps:txbx>
                        <w:txbxContent>
                          <w:p w14:paraId="798C85C0" w14:textId="77777777" w:rsidR="00D0188D" w:rsidRPr="00D0188D" w:rsidRDefault="00D0188D" w:rsidP="00D0188D">
                            <w:pPr>
                              <w:jc w:val="center"/>
                              <w:rPr>
                                <w:sz w:val="28"/>
                                <w:szCs w:val="28"/>
                              </w:rPr>
                            </w:pPr>
                            <w:proofErr w:type="gramStart"/>
                            <w:r w:rsidRPr="00D0188D">
                              <w:rPr>
                                <w:sz w:val="28"/>
                                <w:szCs w:val="28"/>
                              </w:rPr>
                              <w:t>NAME:_</w:t>
                            </w:r>
                            <w:proofErr w:type="gramEnd"/>
                            <w:r w:rsidRPr="00D0188D">
                              <w:rPr>
                                <w:sz w:val="28"/>
                                <w:szCs w:val="28"/>
                              </w:rPr>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E4FE9" id="Text Box 5" o:spid="_x0000_s1030" type="#_x0000_t202" style="position:absolute;margin-left:0;margin-top:499.1pt;width:393pt;height:37.5pt;z-index:2516807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" fillcolor="white [3201]" stroked="f" strokeweight=".5pt">
                <v:textbox>
                  <w:txbxContent>
                    <w:p w14:paraId="798C85C0" w14:textId="77777777" w:rsidR="00D0188D" w:rsidRPr="00D0188D" w:rsidRDefault="00D0188D" w:rsidP="00D0188D">
                      <w:pPr>
                        <w:jc w:val="center"/>
                        <w:rPr>
                          <w:sz w:val="28"/>
                          <w:szCs w:val="28"/>
                        </w:rPr>
                      </w:pPr>
                      <w:proofErr w:type="gramStart"/>
                      <w:r w:rsidRPr="00D0188D">
                        <w:rPr>
                          <w:sz w:val="28"/>
                          <w:szCs w:val="28"/>
                        </w:rPr>
                        <w:t>NAME:_</w:t>
                      </w:r>
                      <w:proofErr w:type="gramEnd"/>
                      <w:r w:rsidRPr="00D0188D">
                        <w:rPr>
                          <w:sz w:val="28"/>
                          <w:szCs w:val="28"/>
                        </w:rPr>
                        <w:t>________________________________________</w:t>
                      </w:r>
                    </w:p>
                  </w:txbxContent>
                </v:textbox>
                <w10:wrap anchorx="page"/>
              </v:shape>
            </w:pict>
          </mc:Fallback>
        </mc:AlternateContent>
      </w:r>
      <w:r w:rsidR="00991592">
        <w:rPr>
          <w:noProof/>
        </w:rPr>
        <w:br w:type="page"/>
      </w:r>
    </w:p>
    <w:p w14:paraId="0B303CAA" w14:textId="77777777" w:rsidR="0090401B" w:rsidRDefault="0090401B"/>
    <w:p w14:paraId="4F133AFA" w14:textId="7F1A76D3" w:rsidR="00991592" w:rsidRDefault="00196873">
      <w:r>
        <w:t xml:space="preserve">KEHA is an important part of your story.  Use this </w:t>
      </w:r>
      <w:r w:rsidR="00201D32">
        <w:t xml:space="preserve">Milestone Journal to guide your thoughts and feelings as you reflect on the many ways that your </w:t>
      </w:r>
      <w:r w:rsidR="00946AA4">
        <w:t>experience with your fellow homemakers has</w:t>
      </w:r>
      <w:r w:rsidR="004A6AE5">
        <w:t xml:space="preserve"> nurtured</w:t>
      </w:r>
      <w:r w:rsidR="00917B84">
        <w:t xml:space="preserve"> and shaped</w:t>
      </w:r>
      <w:r w:rsidR="00946AA4">
        <w:t xml:space="preserve"> you to confidently become the person you are today!</w:t>
      </w:r>
    </w:p>
    <w:p w14:paraId="50D8130B" w14:textId="305F6068" w:rsidR="00991592" w:rsidRDefault="004A6AE5">
      <w:r>
        <w:rPr>
          <w:noProof/>
        </w:rPr>
        <w:drawing>
          <wp:anchor distT="0" distB="0" distL="114300" distR="114300" simplePos="0" relativeHeight="251714560" behindDoc="1" locked="0" layoutInCell="1" allowOverlap="1" wp14:anchorId="29A03655" wp14:editId="4D36E59E">
            <wp:simplePos x="0" y="0"/>
            <wp:positionH relativeFrom="margin">
              <wp:posOffset>266700</wp:posOffset>
            </wp:positionH>
            <wp:positionV relativeFrom="paragraph">
              <wp:posOffset>238125</wp:posOffset>
            </wp:positionV>
            <wp:extent cx="1362075" cy="1362075"/>
            <wp:effectExtent l="0" t="0" r="0" b="9525"/>
            <wp:wrapNone/>
            <wp:docPr id="1132663028" name="Graphic 2" descr="Seed Pack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63028" name="Graphic 1132663028" descr="Seed Packe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0C5F5ED2" w14:textId="201DB4D2" w:rsidR="00991592" w:rsidRDefault="005630A1">
      <w:r>
        <w:rPr>
          <w:noProof/>
        </w:rPr>
        <mc:AlternateContent>
          <mc:Choice Requires="wps">
            <w:drawing>
              <wp:anchor distT="0" distB="0" distL="114300" distR="114300" simplePos="0" relativeHeight="251710464" behindDoc="0" locked="0" layoutInCell="1" allowOverlap="1" wp14:anchorId="146A6644" wp14:editId="1ED4F0FE">
                <wp:simplePos x="0" y="0"/>
                <wp:positionH relativeFrom="margin">
                  <wp:posOffset>2219325</wp:posOffset>
                </wp:positionH>
                <wp:positionV relativeFrom="paragraph">
                  <wp:posOffset>256540</wp:posOffset>
                </wp:positionV>
                <wp:extent cx="1828800" cy="819150"/>
                <wp:effectExtent l="0" t="0" r="0" b="0"/>
                <wp:wrapNone/>
                <wp:docPr id="2058646000"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63DCD182" w14:textId="292BFA54" w:rsidR="005630A1" w:rsidRPr="00BB5298" w:rsidRDefault="004D427E" w:rsidP="005630A1">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MAKE PLANS</w:t>
                            </w:r>
                          </w:p>
                          <w:p w14:paraId="295E4B0F" w14:textId="78B141B4" w:rsidR="005630A1" w:rsidRPr="001E1F8E" w:rsidRDefault="004D427E" w:rsidP="005630A1">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A6644" id="_x0000_s1031" type="#_x0000_t202" style="position:absolute;margin-left:174.75pt;margin-top:20.2pt;width:2in;height:64.5pt;z-index:2517104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" filled="f" stroked="f">
                <v:textbox>
                  <w:txbxContent>
                    <w:p w14:paraId="63DCD182" w14:textId="292BFA54" w:rsidR="005630A1" w:rsidRPr="00BB5298" w:rsidRDefault="004D427E" w:rsidP="005630A1">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MAKE PLANS</w:t>
                      </w:r>
                    </w:p>
                    <w:p w14:paraId="295E4B0F" w14:textId="78B141B4" w:rsidR="005630A1" w:rsidRPr="001E1F8E" w:rsidRDefault="004D427E" w:rsidP="005630A1">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w:t>
                      </w:r>
                    </w:p>
                  </w:txbxContent>
                </v:textbox>
                <w10:wrap anchorx="margin"/>
              </v:shape>
            </w:pict>
          </mc:Fallback>
        </mc:AlternateContent>
      </w:r>
    </w:p>
    <w:p w14:paraId="39E6034D" w14:textId="7CDFCA43" w:rsidR="00196873" w:rsidRDefault="00196873"/>
    <w:p w14:paraId="3D1DBB95" w14:textId="16D49C0B" w:rsidR="00196873" w:rsidRDefault="00196873"/>
    <w:p w14:paraId="20879060" w14:textId="73E8938C" w:rsidR="00196873" w:rsidRDefault="00196873"/>
    <w:p w14:paraId="0D172CC7" w14:textId="1030E682" w:rsidR="00196873" w:rsidRDefault="00196873"/>
    <w:p w14:paraId="025D3F4F" w14:textId="0801AB86" w:rsidR="00A714CF" w:rsidRDefault="00A714CF">
      <w:pPr>
        <w:rPr>
          <w:u w:val="single"/>
        </w:rPr>
      </w:pPr>
    </w:p>
    <w:p w14:paraId="11435C83" w14:textId="77777777" w:rsidR="00715BA0" w:rsidRDefault="009A28CC">
      <w:pPr>
        <w:rPr>
          <w:color w:val="201F1E"/>
        </w:rPr>
      </w:pPr>
      <w:r>
        <w:rPr>
          <w:color w:val="201F1E"/>
        </w:rPr>
        <w:t>It is</w:t>
      </w:r>
      <w:r w:rsidRPr="3086C641">
        <w:rPr>
          <w:color w:val="201F1E"/>
        </w:rPr>
        <w:t xml:space="preserve"> Make Plans Monday!</w:t>
      </w:r>
      <w:r w:rsidRPr="3086C641">
        <w:t xml:space="preserve"> Share guidelines on how to make plans to achieve your goals. Try new approaches.  </w:t>
      </w:r>
      <w:r w:rsidRPr="3086C641">
        <w:rPr>
          <w:color w:val="201F1E"/>
        </w:rPr>
        <w:t>Remember SMART goals (specific, measurable, achievable, relevant, and time-bound) are successful goals.</w:t>
      </w:r>
    </w:p>
    <w:p w14:paraId="05DDE816" w14:textId="4BE452A5"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D58ED" w14:textId="11D9CF6B"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E95A22" w14:textId="7F5D42F4"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33A29D" w14:textId="22DF5E46"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F26031" w14:textId="0C72A2A6"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60F4A5" w14:textId="50943AE6" w:rsid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96244D" w14:textId="2D5AD4B0" w:rsidR="00991592" w:rsidRPr="00991592" w:rsidRDefault="0099159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FB66F4" w14:textId="18234385" w:rsidR="00991592" w:rsidRDefault="00991592">
      <w:r>
        <w:br w:type="page"/>
      </w:r>
    </w:p>
    <w:p w14:paraId="0D0ECD3A" w14:textId="68FE85A4" w:rsidR="006D33F0" w:rsidRDefault="00E434A7" w:rsidP="006D33F0">
      <w:pPr>
        <w:rPr>
          <w:sz w:val="24"/>
          <w:szCs w:val="24"/>
        </w:rPr>
      </w:pPr>
      <w:r>
        <w:rPr>
          <w:noProof/>
        </w:rPr>
        <w:lastRenderedPageBreak/>
        <mc:AlternateContent>
          <mc:Choice Requires="wps">
            <w:drawing>
              <wp:anchor distT="0" distB="0" distL="114300" distR="114300" simplePos="0" relativeHeight="251708416" behindDoc="0" locked="0" layoutInCell="1" allowOverlap="1" wp14:anchorId="0759CAA2" wp14:editId="3AEB48AC">
                <wp:simplePos x="0" y="0"/>
                <wp:positionH relativeFrom="margin">
                  <wp:align>right</wp:align>
                </wp:positionH>
                <wp:positionV relativeFrom="paragraph">
                  <wp:posOffset>-247650</wp:posOffset>
                </wp:positionV>
                <wp:extent cx="1828800" cy="819150"/>
                <wp:effectExtent l="0" t="0" r="0" b="0"/>
                <wp:wrapNone/>
                <wp:docPr id="966601752"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5C51086C" w14:textId="6343EF39" w:rsidR="00E434A7" w:rsidRPr="00BB5298" w:rsidRDefault="005630A1" w:rsidP="00E434A7">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TAKE ACTION</w:t>
                            </w:r>
                          </w:p>
                          <w:p w14:paraId="2BBCFD83" w14:textId="5A92BE94" w:rsidR="00E434A7" w:rsidRPr="001E1F8E" w:rsidRDefault="005630A1" w:rsidP="00E434A7">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9CAA2" id="_x0000_s1032" type="#_x0000_t202" style="position:absolute;margin-left:92.8pt;margin-top:-19.5pt;width:2in;height:64.5pt;z-index:25170841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" filled="f" stroked="f">
                <v:textbox>
                  <w:txbxContent>
                    <w:p w14:paraId="5C51086C" w14:textId="6343EF39" w:rsidR="00E434A7" w:rsidRPr="00BB5298" w:rsidRDefault="005630A1" w:rsidP="00E434A7">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TAKE ACTION</w:t>
                      </w:r>
                    </w:p>
                    <w:p w14:paraId="2BBCFD83" w14:textId="5A92BE94" w:rsidR="00E434A7" w:rsidRPr="001E1F8E" w:rsidRDefault="005630A1" w:rsidP="00E434A7">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Tuesday</w:t>
                      </w:r>
                    </w:p>
                  </w:txbxContent>
                </v:textbox>
                <w10:wrap anchorx="margin"/>
              </v:shape>
            </w:pict>
          </mc:Fallback>
        </mc:AlternateContent>
      </w:r>
    </w:p>
    <w:p w14:paraId="40B9C9E4" w14:textId="7A15B817" w:rsidR="006D33F0" w:rsidRDefault="006D33F0" w:rsidP="006D33F0">
      <w:pPr>
        <w:rPr>
          <w:sz w:val="24"/>
          <w:szCs w:val="24"/>
        </w:rPr>
      </w:pPr>
    </w:p>
    <w:p w14:paraId="4A8BB48C" w14:textId="1BE2966F" w:rsidR="0010122D" w:rsidRDefault="001F6206" w:rsidP="0010122D">
      <w:pPr>
        <w:rPr>
          <w:sz w:val="24"/>
          <w:szCs w:val="24"/>
        </w:rPr>
      </w:pPr>
      <w:r w:rsidRPr="72640FB7">
        <w:rPr>
          <w:rFonts w:ascii="Calibri" w:hAnsi="Calibri" w:cs="Calibri"/>
          <w:color w:val="201F1E"/>
          <w:sz w:val="24"/>
          <w:szCs w:val="24"/>
        </w:rPr>
        <w:t>What is your BIG idea for moving your homemaker club membership to the next level? Remember to share your idea at your next club meeting. Just thin</w:t>
      </w:r>
      <w:r w:rsidR="002A3D0C">
        <w:rPr>
          <w:rFonts w:ascii="Calibri" w:hAnsi="Calibri" w:cs="Calibri"/>
          <w:color w:val="201F1E"/>
          <w:sz w:val="24"/>
          <w:szCs w:val="24"/>
        </w:rPr>
        <w:t>k how</w:t>
      </w:r>
      <w:r w:rsidRPr="72640FB7">
        <w:rPr>
          <w:rFonts w:ascii="Calibri" w:hAnsi="Calibri" w:cs="Calibri"/>
          <w:color w:val="201F1E"/>
          <w:sz w:val="24"/>
          <w:szCs w:val="24"/>
        </w:rPr>
        <w:t xml:space="preserve"> your county will </w:t>
      </w:r>
      <w:r w:rsidR="002A3D0C">
        <w:rPr>
          <w:rFonts w:ascii="Calibri" w:hAnsi="Calibri" w:cs="Calibri"/>
          <w:color w:val="201F1E"/>
          <w:sz w:val="24"/>
          <w:szCs w:val="24"/>
        </w:rPr>
        <w:t>grow</w:t>
      </w:r>
      <w:r w:rsidRPr="72640FB7">
        <w:rPr>
          <w:rFonts w:ascii="Calibri" w:hAnsi="Calibri" w:cs="Calibri"/>
          <w:color w:val="201F1E"/>
          <w:sz w:val="24"/>
          <w:szCs w:val="24"/>
        </w:rPr>
        <w:t xml:space="preserve"> if each club implements just one idea. </w:t>
      </w:r>
      <w:r>
        <w:rPr>
          <w:sz w:val="24"/>
          <w:szCs w:val="24"/>
        </w:rPr>
        <w:t xml:space="preserve"> </w:t>
      </w:r>
      <w:r w:rsidR="0010122D">
        <w:rPr>
          <w:sz w:val="24"/>
          <w:szCs w:val="24"/>
        </w:rPr>
        <w:t>_____________________________________________________</w:t>
      </w:r>
    </w:p>
    <w:p w14:paraId="71619503" w14:textId="4AF6F6A1" w:rsidR="0010122D" w:rsidRDefault="0010122D" w:rsidP="0010122D">
      <w:pPr>
        <w:rPr>
          <w:sz w:val="24"/>
          <w:szCs w:val="24"/>
        </w:rPr>
      </w:pPr>
      <w:r>
        <w:rPr>
          <w:sz w:val="24"/>
          <w:szCs w:val="24"/>
        </w:rPr>
        <w:t>_____________________________________________________</w:t>
      </w:r>
    </w:p>
    <w:p w14:paraId="670D6120" w14:textId="370B89D3" w:rsidR="008F2E90" w:rsidRDefault="0010122D" w:rsidP="00615AC0">
      <w:pPr>
        <w:rPr>
          <w:sz w:val="24"/>
          <w:szCs w:val="24"/>
        </w:rPr>
      </w:pPr>
      <w:r>
        <w:rPr>
          <w:sz w:val="24"/>
          <w:szCs w:val="24"/>
        </w:rPr>
        <w:t>_____________________________________________________</w:t>
      </w:r>
    </w:p>
    <w:p w14:paraId="6B7766CD" w14:textId="075D576D" w:rsidR="00AF46FF" w:rsidRPr="008F2E90" w:rsidRDefault="008F2E90" w:rsidP="00615AC0">
      <w:pPr>
        <w:rPr>
          <w:sz w:val="24"/>
          <w:szCs w:val="24"/>
        </w:rPr>
      </w:pPr>
      <w:r>
        <w:t>I</w:t>
      </w:r>
      <w:r w:rsidR="001D3631">
        <w:t>nvite</w:t>
      </w:r>
      <w:r w:rsidR="00AF46FF">
        <w:t xml:space="preserve"> </w:t>
      </w:r>
      <w:r w:rsidR="00566EC0">
        <w:t xml:space="preserve">three friends </w:t>
      </w:r>
      <w:r w:rsidR="00AF46FF">
        <w:t>to</w:t>
      </w:r>
      <w:r w:rsidR="00566EC0">
        <w:t xml:space="preserve"> join </w:t>
      </w:r>
      <w:r w:rsidR="00AF46FF">
        <w:t>KEHA</w:t>
      </w:r>
      <w:r w:rsidR="00C36512">
        <w:t xml:space="preserve"> and grow the KEHA garden</w:t>
      </w:r>
      <w:r w:rsidR="001836EE">
        <w:t>.</w:t>
      </w:r>
    </w:p>
    <w:p w14:paraId="5EAFB5F7" w14:textId="7B8B782C" w:rsidR="00A145B3" w:rsidRPr="00615AC0" w:rsidRDefault="00A145B3" w:rsidP="00A145B3">
      <w:pPr>
        <w:rPr>
          <w:sz w:val="24"/>
          <w:szCs w:val="24"/>
        </w:rPr>
      </w:pPr>
      <w:r w:rsidRPr="00615AC0">
        <w:rPr>
          <w:sz w:val="24"/>
          <w:szCs w:val="24"/>
        </w:rPr>
        <w:t>My friends’ names:</w:t>
      </w:r>
      <w:r w:rsidRPr="00615AC0">
        <w:rPr>
          <w:sz w:val="24"/>
          <w:szCs w:val="24"/>
        </w:rPr>
        <w:tab/>
      </w:r>
      <w:r w:rsidRPr="00615AC0">
        <w:rPr>
          <w:sz w:val="24"/>
          <w:szCs w:val="24"/>
        </w:rPr>
        <w:tab/>
      </w:r>
      <w:r w:rsidRPr="00615AC0">
        <w:rPr>
          <w:sz w:val="24"/>
          <w:szCs w:val="24"/>
        </w:rPr>
        <w:tab/>
      </w:r>
      <w:proofErr w:type="gramStart"/>
      <w:r w:rsidRPr="00615AC0">
        <w:rPr>
          <w:sz w:val="24"/>
          <w:szCs w:val="24"/>
        </w:rPr>
        <w:tab/>
        <w:t xml:space="preserve">  </w:t>
      </w:r>
      <w:r w:rsidRPr="00615AC0">
        <w:rPr>
          <w:sz w:val="24"/>
          <w:szCs w:val="24"/>
        </w:rPr>
        <w:tab/>
      </w:r>
      <w:proofErr w:type="gramEnd"/>
      <w:r w:rsidRPr="00615AC0">
        <w:rPr>
          <w:sz w:val="24"/>
          <w:szCs w:val="24"/>
        </w:rPr>
        <w:t>Did they join?</w:t>
      </w:r>
    </w:p>
    <w:p w14:paraId="15E4A95D" w14:textId="2BFB9497" w:rsidR="00A145B3" w:rsidRPr="0000628A" w:rsidRDefault="00A145B3" w:rsidP="00A145B3">
      <w:r>
        <w:rPr>
          <w:u w:val="single"/>
        </w:rPr>
        <w:tab/>
      </w:r>
      <w:r>
        <w:rPr>
          <w:u w:val="single"/>
        </w:rPr>
        <w:tab/>
      </w:r>
      <w:r>
        <w:rPr>
          <w:u w:val="single"/>
        </w:rPr>
        <w:tab/>
      </w:r>
      <w:r>
        <w:rPr>
          <w:u w:val="single"/>
        </w:rPr>
        <w:tab/>
      </w:r>
      <w:r>
        <w:rPr>
          <w:u w:val="single"/>
        </w:rPr>
        <w:tab/>
      </w:r>
      <w:r>
        <w:rPr>
          <w:u w:val="single"/>
        </w:rPr>
        <w:tab/>
      </w:r>
      <w:r>
        <w:tab/>
        <w:t>YES</w:t>
      </w:r>
      <w:r>
        <w:tab/>
        <w:t>NO</w:t>
      </w:r>
    </w:p>
    <w:p w14:paraId="00420618" w14:textId="468F131D" w:rsidR="00A145B3" w:rsidRDefault="00A145B3" w:rsidP="00A145B3">
      <w:pPr>
        <w:rPr>
          <w:u w:val="single"/>
        </w:rPr>
      </w:pPr>
      <w:r>
        <w:rPr>
          <w:u w:val="single"/>
        </w:rPr>
        <w:tab/>
      </w:r>
      <w:r>
        <w:rPr>
          <w:u w:val="single"/>
        </w:rPr>
        <w:tab/>
      </w:r>
      <w:r>
        <w:rPr>
          <w:u w:val="single"/>
        </w:rPr>
        <w:tab/>
      </w:r>
      <w:r>
        <w:rPr>
          <w:u w:val="single"/>
        </w:rPr>
        <w:tab/>
      </w:r>
      <w:r>
        <w:rPr>
          <w:u w:val="single"/>
        </w:rPr>
        <w:tab/>
      </w:r>
      <w:r>
        <w:rPr>
          <w:u w:val="single"/>
        </w:rPr>
        <w:tab/>
      </w:r>
      <w:r>
        <w:tab/>
        <w:t>YES</w:t>
      </w:r>
      <w:r>
        <w:tab/>
        <w:t>NO</w:t>
      </w:r>
    </w:p>
    <w:p w14:paraId="7FF067C2" w14:textId="45915A55" w:rsidR="00A145B3" w:rsidRDefault="00A145B3" w:rsidP="00A145B3">
      <w:pPr>
        <w:rPr>
          <w:u w:val="single"/>
        </w:rPr>
      </w:pPr>
      <w:r>
        <w:rPr>
          <w:u w:val="single"/>
        </w:rPr>
        <w:tab/>
      </w:r>
      <w:r>
        <w:rPr>
          <w:u w:val="single"/>
        </w:rPr>
        <w:tab/>
      </w:r>
      <w:r>
        <w:rPr>
          <w:u w:val="single"/>
        </w:rPr>
        <w:tab/>
      </w:r>
      <w:r>
        <w:rPr>
          <w:u w:val="single"/>
        </w:rPr>
        <w:tab/>
      </w:r>
      <w:r>
        <w:rPr>
          <w:u w:val="single"/>
        </w:rPr>
        <w:tab/>
      </w:r>
      <w:r>
        <w:rPr>
          <w:u w:val="single"/>
        </w:rPr>
        <w:tab/>
      </w:r>
      <w:r>
        <w:tab/>
        <w:t>YES</w:t>
      </w:r>
      <w:r>
        <w:tab/>
        <w:t>NO</w:t>
      </w:r>
    </w:p>
    <w:p w14:paraId="1B5F83DE" w14:textId="3D1A3AF2" w:rsidR="00A145B3" w:rsidRDefault="004D427E" w:rsidP="00615AC0">
      <w:pPr>
        <w:rPr>
          <w:i/>
          <w:sz w:val="20"/>
          <w:szCs w:val="20"/>
        </w:rPr>
      </w:pPr>
      <w:r>
        <w:rPr>
          <w:i/>
          <w:sz w:val="20"/>
          <w:szCs w:val="20"/>
        </w:rPr>
        <w:t xml:space="preserve"> </w:t>
      </w:r>
      <w:r w:rsidR="00DD7F31">
        <w:rPr>
          <w:i/>
          <w:sz w:val="20"/>
          <w:szCs w:val="20"/>
        </w:rPr>
        <w:t>(</w:t>
      </w:r>
      <w:r w:rsidR="00A145B3" w:rsidRPr="00DD7F31">
        <w:rPr>
          <w:i/>
          <w:sz w:val="20"/>
          <w:szCs w:val="20"/>
        </w:rPr>
        <w:t>Remember, gift certificates are available for giving the gift of membership.)</w:t>
      </w:r>
    </w:p>
    <w:p w14:paraId="1F87B2A5" w14:textId="5BB1197C" w:rsidR="00DD7F31" w:rsidRPr="00DD7F31" w:rsidRDefault="00507CCE" w:rsidP="00615AC0">
      <w:pPr>
        <w:rPr>
          <w:i/>
          <w:sz w:val="20"/>
          <w:szCs w:val="20"/>
        </w:rPr>
      </w:pPr>
      <w:r>
        <w:rPr>
          <w:noProof/>
        </w:rPr>
        <w:drawing>
          <wp:anchor distT="0" distB="0" distL="114300" distR="114300" simplePos="0" relativeHeight="251715584" behindDoc="1" locked="0" layoutInCell="1" allowOverlap="1" wp14:anchorId="4568F889" wp14:editId="674E6031">
            <wp:simplePos x="0" y="0"/>
            <wp:positionH relativeFrom="column">
              <wp:posOffset>752475</wp:posOffset>
            </wp:positionH>
            <wp:positionV relativeFrom="paragraph">
              <wp:posOffset>95885</wp:posOffset>
            </wp:positionV>
            <wp:extent cx="914400" cy="914400"/>
            <wp:effectExtent l="0" t="0" r="0" b="0"/>
            <wp:wrapNone/>
            <wp:docPr id="1768847582" name="Graphic 3" descr="Watering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847582" name="Graphic 1768847582" descr="Watering Plan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4D427E">
        <w:rPr>
          <w:noProof/>
        </w:rPr>
        <mc:AlternateContent>
          <mc:Choice Requires="wps">
            <w:drawing>
              <wp:anchor distT="0" distB="0" distL="114300" distR="114300" simplePos="0" relativeHeight="251712512" behindDoc="0" locked="0" layoutInCell="1" allowOverlap="1" wp14:anchorId="76A35BDD" wp14:editId="609C6919">
                <wp:simplePos x="0" y="0"/>
                <wp:positionH relativeFrom="margin">
                  <wp:align>right</wp:align>
                </wp:positionH>
                <wp:positionV relativeFrom="paragraph">
                  <wp:posOffset>156845</wp:posOffset>
                </wp:positionV>
                <wp:extent cx="1828800" cy="819150"/>
                <wp:effectExtent l="0" t="0" r="0" b="0"/>
                <wp:wrapNone/>
                <wp:docPr id="1629498490" name="Text Box 1"/>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wps:spPr>
                      <wps:txbx>
                        <w:txbxContent>
                          <w:p w14:paraId="235AF854" w14:textId="27351D5F" w:rsidR="004D427E" w:rsidRPr="00BB5298" w:rsidRDefault="004D427E" w:rsidP="004D427E">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WATER THEM</w:t>
                            </w:r>
                          </w:p>
                          <w:p w14:paraId="73F57C10" w14:textId="2F48F2E9" w:rsidR="004D427E" w:rsidRPr="001E1F8E" w:rsidRDefault="004D427E" w:rsidP="004D427E">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Wednesday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35BDD" id="_x0000_s1033" type="#_x0000_t202" style="position:absolute;margin-left:92.8pt;margin-top:12.35pt;width:2in;height:64.5pt;z-index:2517125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" filled="f" stroked="f">
                <v:textbox>
                  <w:txbxContent>
                    <w:p w14:paraId="235AF854" w14:textId="27351D5F" w:rsidR="004D427E" w:rsidRPr="00BB5298" w:rsidRDefault="004D427E" w:rsidP="004D427E">
                      <w:pPr>
                        <w:tabs>
                          <w:tab w:val="left" w:pos="4410"/>
                        </w:tabs>
                        <w:spacing w:after="0" w:line="192" w:lineRule="auto"/>
                        <w:jc w:val="right"/>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70AD47" w:themeColor="accent6"/>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WATER THEM</w:t>
                      </w:r>
                    </w:p>
                    <w:p w14:paraId="73F57C10" w14:textId="2F48F2E9" w:rsidR="004D427E" w:rsidRPr="001E1F8E" w:rsidRDefault="004D427E" w:rsidP="004D427E">
                      <w:pPr>
                        <w:tabs>
                          <w:tab w:val="left" w:pos="4410"/>
                        </w:tabs>
                        <w:spacing w:after="0" w:line="192" w:lineRule="auto"/>
                        <w:jc w:val="right"/>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Wednesday</w:t>
                      </w:r>
                    </w:p>
                  </w:txbxContent>
                </v:textbox>
                <w10:wrap anchorx="margin"/>
              </v:shape>
            </w:pict>
          </mc:Fallback>
        </mc:AlternateContent>
      </w:r>
    </w:p>
    <w:p w14:paraId="30FC984B" w14:textId="62E73A36" w:rsidR="003A29A5" w:rsidRDefault="003A29A5" w:rsidP="00615AC0"/>
    <w:p w14:paraId="69239A49" w14:textId="273C795A" w:rsidR="003A29A5" w:rsidRDefault="003A29A5" w:rsidP="00615AC0"/>
    <w:p w14:paraId="3F14853A" w14:textId="46A11697" w:rsidR="003A29A5" w:rsidRDefault="003A29A5" w:rsidP="00615AC0"/>
    <w:p w14:paraId="6736723B" w14:textId="77777777" w:rsidR="00507CCE" w:rsidRDefault="00507CCE" w:rsidP="003A29A5">
      <w:pPr>
        <w:rPr>
          <w:rFonts w:ascii="Calibri" w:hAnsi="Calibri" w:cs="Calibri"/>
          <w:color w:val="201F1E"/>
          <w:sz w:val="24"/>
          <w:szCs w:val="24"/>
        </w:rPr>
      </w:pPr>
      <w:r w:rsidRPr="3086C641">
        <w:rPr>
          <w:rFonts w:ascii="Calibri" w:hAnsi="Calibri" w:cs="Calibri"/>
          <w:color w:val="201F1E"/>
          <w:sz w:val="24"/>
          <w:szCs w:val="24"/>
        </w:rPr>
        <w:t>We’ve made it to Water Them Wednesday!  The same as having a new plant, you can’t leave members unattended, it is time to WATER them with the opportunities available through KEHA.</w:t>
      </w:r>
    </w:p>
    <w:p w14:paraId="3983AE57" w14:textId="3B813762" w:rsidR="003A29A5" w:rsidRDefault="003A29A5" w:rsidP="003A29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35B11C" w14:textId="1C9B9802" w:rsidR="003A29A5" w:rsidRPr="00AF46FF" w:rsidRDefault="003A29A5" w:rsidP="00615AC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3A29A5" w:rsidRPr="00AF46FF" w:rsidSect="000F653D">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D599" w14:textId="77777777" w:rsidR="00D07B00" w:rsidRDefault="00D07B00" w:rsidP="00F66B5A">
      <w:pPr>
        <w:spacing w:after="0" w:line="240" w:lineRule="auto"/>
      </w:pPr>
      <w:r>
        <w:separator/>
      </w:r>
    </w:p>
  </w:endnote>
  <w:endnote w:type="continuationSeparator" w:id="0">
    <w:p w14:paraId="510B7208" w14:textId="77777777" w:rsidR="00D07B00" w:rsidRDefault="00D07B00" w:rsidP="00F6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3B70" w14:textId="77777777" w:rsidR="00D07B00" w:rsidRDefault="00D07B00" w:rsidP="00F66B5A">
      <w:pPr>
        <w:spacing w:after="0" w:line="240" w:lineRule="auto"/>
      </w:pPr>
      <w:r>
        <w:separator/>
      </w:r>
    </w:p>
  </w:footnote>
  <w:footnote w:type="continuationSeparator" w:id="0">
    <w:p w14:paraId="233ED929" w14:textId="77777777" w:rsidR="00D07B00" w:rsidRDefault="00D07B00" w:rsidP="00F66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5A"/>
    <w:rsid w:val="0000628A"/>
    <w:rsid w:val="00017374"/>
    <w:rsid w:val="00052BD0"/>
    <w:rsid w:val="000549BD"/>
    <w:rsid w:val="00067D86"/>
    <w:rsid w:val="000A330A"/>
    <w:rsid w:val="000B1C5E"/>
    <w:rsid w:val="000E1F16"/>
    <w:rsid w:val="000F653D"/>
    <w:rsid w:val="0010122D"/>
    <w:rsid w:val="001246EC"/>
    <w:rsid w:val="001836EE"/>
    <w:rsid w:val="00196873"/>
    <w:rsid w:val="001D3631"/>
    <w:rsid w:val="001E1F8E"/>
    <w:rsid w:val="001E68E5"/>
    <w:rsid w:val="001F6206"/>
    <w:rsid w:val="00201D32"/>
    <w:rsid w:val="002439AC"/>
    <w:rsid w:val="002A3D0C"/>
    <w:rsid w:val="002D0513"/>
    <w:rsid w:val="002D780D"/>
    <w:rsid w:val="002E3726"/>
    <w:rsid w:val="002F65F9"/>
    <w:rsid w:val="00307ED8"/>
    <w:rsid w:val="00361A24"/>
    <w:rsid w:val="00377A4F"/>
    <w:rsid w:val="003812C4"/>
    <w:rsid w:val="00385B7F"/>
    <w:rsid w:val="00393271"/>
    <w:rsid w:val="003A29A5"/>
    <w:rsid w:val="003B407A"/>
    <w:rsid w:val="003C1825"/>
    <w:rsid w:val="003D4810"/>
    <w:rsid w:val="003D5097"/>
    <w:rsid w:val="003D6FF7"/>
    <w:rsid w:val="003D7FE8"/>
    <w:rsid w:val="003F77A2"/>
    <w:rsid w:val="004160F0"/>
    <w:rsid w:val="00434EDA"/>
    <w:rsid w:val="00453EAE"/>
    <w:rsid w:val="00457B78"/>
    <w:rsid w:val="00473048"/>
    <w:rsid w:val="0049020D"/>
    <w:rsid w:val="004A6AE5"/>
    <w:rsid w:val="004D427E"/>
    <w:rsid w:val="00507CCE"/>
    <w:rsid w:val="00511755"/>
    <w:rsid w:val="005200CC"/>
    <w:rsid w:val="0054593D"/>
    <w:rsid w:val="005630A1"/>
    <w:rsid w:val="005655EF"/>
    <w:rsid w:val="00566EC0"/>
    <w:rsid w:val="005732CC"/>
    <w:rsid w:val="0059147B"/>
    <w:rsid w:val="005A439E"/>
    <w:rsid w:val="0060042A"/>
    <w:rsid w:val="00603B15"/>
    <w:rsid w:val="00615AC0"/>
    <w:rsid w:val="00666ED9"/>
    <w:rsid w:val="006711CA"/>
    <w:rsid w:val="00687225"/>
    <w:rsid w:val="006A63CF"/>
    <w:rsid w:val="006C490E"/>
    <w:rsid w:val="006D33F0"/>
    <w:rsid w:val="006D3C08"/>
    <w:rsid w:val="0071442E"/>
    <w:rsid w:val="00715BA0"/>
    <w:rsid w:val="00772629"/>
    <w:rsid w:val="00786CB0"/>
    <w:rsid w:val="007C4CD7"/>
    <w:rsid w:val="007D72B7"/>
    <w:rsid w:val="007E3257"/>
    <w:rsid w:val="007E713F"/>
    <w:rsid w:val="007F2A6F"/>
    <w:rsid w:val="00800C6C"/>
    <w:rsid w:val="00833007"/>
    <w:rsid w:val="00887941"/>
    <w:rsid w:val="008B6980"/>
    <w:rsid w:val="008E3607"/>
    <w:rsid w:val="008F2E90"/>
    <w:rsid w:val="008F38F1"/>
    <w:rsid w:val="0090075B"/>
    <w:rsid w:val="0090401B"/>
    <w:rsid w:val="00917B84"/>
    <w:rsid w:val="00933BD4"/>
    <w:rsid w:val="00946AA4"/>
    <w:rsid w:val="00967504"/>
    <w:rsid w:val="00980061"/>
    <w:rsid w:val="00991592"/>
    <w:rsid w:val="009A28CC"/>
    <w:rsid w:val="009B57B6"/>
    <w:rsid w:val="009F761D"/>
    <w:rsid w:val="00A058B0"/>
    <w:rsid w:val="00A145B3"/>
    <w:rsid w:val="00A401E1"/>
    <w:rsid w:val="00A714CF"/>
    <w:rsid w:val="00A72750"/>
    <w:rsid w:val="00A80B6D"/>
    <w:rsid w:val="00A85C44"/>
    <w:rsid w:val="00AA515E"/>
    <w:rsid w:val="00AC5FBA"/>
    <w:rsid w:val="00AD4EF5"/>
    <w:rsid w:val="00AE3777"/>
    <w:rsid w:val="00AF46FF"/>
    <w:rsid w:val="00B37F4F"/>
    <w:rsid w:val="00B5292C"/>
    <w:rsid w:val="00BB5298"/>
    <w:rsid w:val="00BF0BD3"/>
    <w:rsid w:val="00BF2BFE"/>
    <w:rsid w:val="00C21630"/>
    <w:rsid w:val="00C36512"/>
    <w:rsid w:val="00C80939"/>
    <w:rsid w:val="00C87E64"/>
    <w:rsid w:val="00C97711"/>
    <w:rsid w:val="00C9772E"/>
    <w:rsid w:val="00CC622D"/>
    <w:rsid w:val="00CD2806"/>
    <w:rsid w:val="00CD2E1B"/>
    <w:rsid w:val="00D0188D"/>
    <w:rsid w:val="00D04663"/>
    <w:rsid w:val="00D07B00"/>
    <w:rsid w:val="00DD7F31"/>
    <w:rsid w:val="00DF7D0A"/>
    <w:rsid w:val="00E031CD"/>
    <w:rsid w:val="00E177E9"/>
    <w:rsid w:val="00E30668"/>
    <w:rsid w:val="00E434A7"/>
    <w:rsid w:val="00E543C4"/>
    <w:rsid w:val="00E63A46"/>
    <w:rsid w:val="00EF1165"/>
    <w:rsid w:val="00EF1997"/>
    <w:rsid w:val="00F61E0D"/>
    <w:rsid w:val="00F66B5A"/>
    <w:rsid w:val="00F953F1"/>
    <w:rsid w:val="00FA48CB"/>
    <w:rsid w:val="00FD71C3"/>
    <w:rsid w:val="00FE029B"/>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94D9"/>
  <w15:chartTrackingRefBased/>
  <w15:docId w15:val="{FB1D49C6-6D31-473A-9EA3-F425F900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5A"/>
  </w:style>
  <w:style w:type="paragraph" w:styleId="Footer">
    <w:name w:val="footer"/>
    <w:basedOn w:val="Normal"/>
    <w:link w:val="FooterChar"/>
    <w:uiPriority w:val="99"/>
    <w:unhideWhenUsed/>
    <w:rsid w:val="00F6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5A"/>
  </w:style>
  <w:style w:type="paragraph" w:styleId="BalloonText">
    <w:name w:val="Balloon Text"/>
    <w:basedOn w:val="Normal"/>
    <w:link w:val="BalloonTextChar"/>
    <w:uiPriority w:val="99"/>
    <w:semiHidden/>
    <w:unhideWhenUsed/>
    <w:rsid w:val="00AD4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F5"/>
    <w:rPr>
      <w:rFonts w:ascii="Segoe UI" w:hAnsi="Segoe UI" w:cs="Segoe UI"/>
      <w:sz w:val="18"/>
      <w:szCs w:val="18"/>
    </w:rPr>
  </w:style>
  <w:style w:type="paragraph" w:styleId="NormalWeb">
    <w:name w:val="Normal (Web)"/>
    <w:basedOn w:val="Normal"/>
    <w:uiPriority w:val="99"/>
    <w:unhideWhenUsed/>
    <w:rsid w:val="008E36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99901">
      <w:bodyDiv w:val="1"/>
      <w:marLeft w:val="0"/>
      <w:marRight w:val="0"/>
      <w:marTop w:val="0"/>
      <w:marBottom w:val="0"/>
      <w:divBdr>
        <w:top w:val="none" w:sz="0" w:space="0" w:color="auto"/>
        <w:left w:val="none" w:sz="0" w:space="0" w:color="auto"/>
        <w:bottom w:val="none" w:sz="0" w:space="0" w:color="auto"/>
        <w:right w:val="none" w:sz="0" w:space="0" w:color="auto"/>
      </w:divBdr>
      <w:divsChild>
        <w:div w:id="1106270582">
          <w:marLeft w:val="0"/>
          <w:marRight w:val="0"/>
          <w:marTop w:val="0"/>
          <w:marBottom w:val="0"/>
          <w:divBdr>
            <w:top w:val="none" w:sz="0" w:space="0" w:color="auto"/>
            <w:left w:val="none" w:sz="0" w:space="0" w:color="auto"/>
            <w:bottom w:val="none" w:sz="0" w:space="0" w:color="auto"/>
            <w:right w:val="none" w:sz="0" w:space="0" w:color="auto"/>
          </w:divBdr>
          <w:divsChild>
            <w:div w:id="5802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Mindy McCulley</cp:lastModifiedBy>
  <cp:revision>37</cp:revision>
  <cp:lastPrinted>2022-08-09T18:19:00Z</cp:lastPrinted>
  <dcterms:created xsi:type="dcterms:W3CDTF">2023-08-29T13:52:00Z</dcterms:created>
  <dcterms:modified xsi:type="dcterms:W3CDTF">2023-09-07T12:44:00Z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849b5ffbb030aba776dcab2c84f098380c61189a9de082c908a3e341a3cb5825</vt:lpwstr>
  </property>
</Properties>
</file>