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F229" w14:textId="6401728E" w:rsidR="00461A53" w:rsidRDefault="00AC4B9C" w:rsidP="00800767">
      <w:pPr>
        <w:spacing w:after="0"/>
        <w:jc w:val="center"/>
        <w:rPr>
          <w:rFonts w:ascii="Calibri" w:hAnsi="Calibri"/>
          <w:b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58ECB" wp14:editId="28D4FC63">
                <wp:simplePos x="0" y="0"/>
                <wp:positionH relativeFrom="margin">
                  <wp:posOffset>4539615</wp:posOffset>
                </wp:positionH>
                <wp:positionV relativeFrom="paragraph">
                  <wp:posOffset>3810</wp:posOffset>
                </wp:positionV>
                <wp:extent cx="1470660" cy="12877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B7609" w14:textId="77777777" w:rsidR="00AC4B9C" w:rsidRDefault="00AC4B9C" w:rsidP="00AC4B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7AB28" wp14:editId="20816E41">
                                  <wp:extent cx="1152940" cy="1153267"/>
                                  <wp:effectExtent l="0" t="0" r="9525" b="8890"/>
                                  <wp:docPr id="1026" name="Picture 2" descr="Discover KEHA - A Hidden Treasure - Ship porthole with treasure insid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B4036E5-7E6B-8047-D864-06FCAFCCA42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Discover KEHA - A Hidden Treasure - Ship porthole with treasure insid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B4036E5-7E6B-8047-D864-06FCAFCCA42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138" cy="1164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8E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45pt;margin-top:.3pt;width:115.8pt;height:10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" stroked="f">
                <v:textbox>
                  <w:txbxContent>
                    <w:p w14:paraId="2D6B7609" w14:textId="77777777" w:rsidR="00AC4B9C" w:rsidRDefault="00AC4B9C" w:rsidP="00AC4B9C">
                      <w:r>
                        <w:rPr>
                          <w:noProof/>
                        </w:rPr>
                        <w:drawing>
                          <wp:inline distT="0" distB="0" distL="0" distR="0" wp14:anchorId="14C7AB28" wp14:editId="20816E41">
                            <wp:extent cx="1152940" cy="1153267"/>
                            <wp:effectExtent l="0" t="0" r="9525" b="8890"/>
                            <wp:docPr id="1026" name="Picture 2" descr="Discover KEHA - A Hidden Treasure - Ship porthole with treasure insid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B4036E5-7E6B-8047-D864-06FCAFCCA42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Discover KEHA - A Hidden Treasure - Ship porthole with treasure inside">
                                      <a:extLst>
                                        <a:ext uri="{FF2B5EF4-FFF2-40B4-BE49-F238E27FC236}">
                                          <a16:creationId xmlns:a16="http://schemas.microsoft.com/office/drawing/2014/main" id="{9B4036E5-7E6B-8047-D864-06FCAFCCA424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138" cy="1164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2E81">
        <w:rPr>
          <w:rFonts w:ascii="Calibri" w:hAnsi="Calibri"/>
          <w:b/>
          <w:noProof/>
          <w:sz w:val="24"/>
          <w:szCs w:val="24"/>
        </w:rPr>
        <w:t xml:space="preserve">KEHA </w:t>
      </w:r>
      <w:r w:rsidR="00104323">
        <w:rPr>
          <w:rFonts w:ascii="Calibri" w:hAnsi="Calibri"/>
          <w:b/>
          <w:noProof/>
          <w:sz w:val="24"/>
          <w:szCs w:val="24"/>
        </w:rPr>
        <w:t>Office</w:t>
      </w:r>
      <w:r w:rsidR="00EA11E5">
        <w:rPr>
          <w:rFonts w:ascii="Calibri" w:hAnsi="Calibri"/>
          <w:b/>
          <w:noProof/>
          <w:sz w:val="24"/>
          <w:szCs w:val="24"/>
        </w:rPr>
        <w:t>r and Leadership Training Sessions 2025-2026</w:t>
      </w:r>
    </w:p>
    <w:p w14:paraId="7AA8CC98" w14:textId="4B4B3DDC" w:rsidR="00800767" w:rsidRDefault="00800767" w:rsidP="00800767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9D035A">
        <w:rPr>
          <w:rFonts w:ascii="Calibri" w:hAnsi="Calibri"/>
          <w:b/>
          <w:sz w:val="24"/>
          <w:szCs w:val="24"/>
        </w:rPr>
        <w:t>Evaluation</w:t>
      </w:r>
      <w:r w:rsidR="00EA11E5">
        <w:rPr>
          <w:rFonts w:ascii="Calibri" w:hAnsi="Calibri"/>
          <w:b/>
          <w:sz w:val="24"/>
          <w:szCs w:val="24"/>
        </w:rPr>
        <w:t xml:space="preserve"> Form</w:t>
      </w:r>
    </w:p>
    <w:p w14:paraId="194A4419" w14:textId="79343C7D" w:rsidR="00800767" w:rsidRPr="009D035A" w:rsidRDefault="00800767" w:rsidP="00800767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38BDD4A9" w14:textId="77777777" w:rsidR="00800767" w:rsidRPr="009D035A" w:rsidRDefault="00800767" w:rsidP="0080076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iCs/>
          <w:sz w:val="24"/>
          <w:szCs w:val="24"/>
        </w:rPr>
      </w:pPr>
      <w:r w:rsidRPr="009D035A">
        <w:rPr>
          <w:rFonts w:ascii="Calibri" w:eastAsia="Times New Roman" w:hAnsi="Calibri" w:cs="Arial"/>
          <w:i/>
          <w:iCs/>
          <w:sz w:val="24"/>
          <w:szCs w:val="24"/>
        </w:rPr>
        <w:t xml:space="preserve">Your help is needed in providing vital feedback on the </w:t>
      </w:r>
      <w:r w:rsidRPr="009D035A">
        <w:rPr>
          <w:rFonts w:ascii="Calibri" w:eastAsia="Times New Roman" w:hAnsi="Calibri" w:cs="Arial"/>
          <w:bCs/>
          <w:i/>
          <w:iCs/>
          <w:sz w:val="24"/>
          <w:szCs w:val="24"/>
        </w:rPr>
        <w:t xml:space="preserve">program </w:t>
      </w:r>
      <w:r w:rsidRPr="009D035A">
        <w:rPr>
          <w:rFonts w:ascii="Calibri" w:eastAsia="Times New Roman" w:hAnsi="Calibri" w:cs="Arial"/>
          <w:i/>
          <w:iCs/>
          <w:sz w:val="24"/>
          <w:szCs w:val="24"/>
        </w:rPr>
        <w:t>you have just completed. Please take a moment to complete this survey.</w:t>
      </w:r>
    </w:p>
    <w:p w14:paraId="65943188" w14:textId="77777777" w:rsidR="00800767" w:rsidRPr="009D035A" w:rsidRDefault="00800767" w:rsidP="0080076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013D1BF5" w14:textId="48553C0F" w:rsidR="00800767" w:rsidRPr="009D035A" w:rsidRDefault="00800767" w:rsidP="0080076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9D035A">
        <w:rPr>
          <w:rFonts w:ascii="Calibri" w:eastAsia="Times New Roman" w:hAnsi="Calibri" w:cs="Arial"/>
          <w:b/>
          <w:bCs/>
          <w:sz w:val="24"/>
          <w:szCs w:val="24"/>
        </w:rPr>
        <w:t>Level of Understanding</w:t>
      </w:r>
      <w:r w:rsidR="002B308A">
        <w:rPr>
          <w:rFonts w:ascii="Calibri" w:eastAsia="Times New Roman" w:hAnsi="Calibri" w:cs="Arial"/>
          <w:b/>
          <w:bCs/>
          <w:sz w:val="24"/>
          <w:szCs w:val="24"/>
        </w:rPr>
        <w:t xml:space="preserve"> or Ability</w:t>
      </w:r>
    </w:p>
    <w:p w14:paraId="2066288C" w14:textId="1A874936" w:rsidR="00800767" w:rsidRPr="00050F60" w:rsidRDefault="00800767" w:rsidP="0080076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124B9D4E">
        <w:rPr>
          <w:rFonts w:ascii="Calibri" w:eastAsia="Times New Roman" w:hAnsi="Calibri" w:cs="Arial"/>
          <w:sz w:val="24"/>
          <w:szCs w:val="24"/>
        </w:rPr>
        <w:t xml:space="preserve">For each of the topics below, in the MIDDLE column, circle the </w:t>
      </w:r>
      <w:r w:rsidR="00DD677D" w:rsidRPr="124B9D4E">
        <w:rPr>
          <w:rFonts w:ascii="Calibri" w:eastAsia="Times New Roman" w:hAnsi="Calibri" w:cs="Arial"/>
          <w:sz w:val="24"/>
          <w:szCs w:val="24"/>
        </w:rPr>
        <w:t>one</w:t>
      </w:r>
      <w:r w:rsidRPr="124B9D4E">
        <w:rPr>
          <w:rFonts w:ascii="Calibri" w:eastAsia="Times New Roman" w:hAnsi="Calibri" w:cs="Arial"/>
          <w:sz w:val="24"/>
          <w:szCs w:val="24"/>
        </w:rPr>
        <w:t xml:space="preserve"> number that best reflects your </w:t>
      </w:r>
      <w:r w:rsidR="00DD677D" w:rsidRPr="124B9D4E">
        <w:rPr>
          <w:rFonts w:ascii="Calibri" w:eastAsia="Times New Roman" w:hAnsi="Calibri" w:cs="Arial"/>
          <w:sz w:val="24"/>
          <w:szCs w:val="24"/>
        </w:rPr>
        <w:t>l</w:t>
      </w:r>
      <w:r w:rsidRPr="124B9D4E">
        <w:rPr>
          <w:rFonts w:ascii="Calibri" w:eastAsia="Times New Roman" w:hAnsi="Calibri" w:cs="Arial"/>
          <w:sz w:val="24"/>
          <w:szCs w:val="24"/>
        </w:rPr>
        <w:t xml:space="preserve">evel of </w:t>
      </w:r>
      <w:r w:rsidR="00DD677D" w:rsidRPr="124B9D4E">
        <w:rPr>
          <w:rFonts w:ascii="Calibri" w:eastAsia="Times New Roman" w:hAnsi="Calibri" w:cs="Arial"/>
          <w:sz w:val="24"/>
          <w:szCs w:val="24"/>
        </w:rPr>
        <w:t>u</w:t>
      </w:r>
      <w:r w:rsidRPr="124B9D4E">
        <w:rPr>
          <w:rFonts w:ascii="Calibri" w:eastAsia="Times New Roman" w:hAnsi="Calibri" w:cs="Arial"/>
          <w:sz w:val="24"/>
          <w:szCs w:val="24"/>
        </w:rPr>
        <w:t xml:space="preserve">nderstanding or </w:t>
      </w:r>
      <w:r w:rsidR="00DD677D" w:rsidRPr="124B9D4E">
        <w:rPr>
          <w:rFonts w:ascii="Calibri" w:eastAsia="Times New Roman" w:hAnsi="Calibri" w:cs="Arial"/>
          <w:sz w:val="24"/>
          <w:szCs w:val="24"/>
        </w:rPr>
        <w:t>a</w:t>
      </w:r>
      <w:r w:rsidRPr="124B9D4E">
        <w:rPr>
          <w:rFonts w:ascii="Calibri" w:eastAsia="Times New Roman" w:hAnsi="Calibri" w:cs="Arial"/>
          <w:sz w:val="24"/>
          <w:szCs w:val="24"/>
        </w:rPr>
        <w:t xml:space="preserve">bility </w:t>
      </w:r>
      <w:r w:rsidR="00DD677D" w:rsidRPr="124B9D4E">
        <w:rPr>
          <w:rFonts w:ascii="Calibri" w:eastAsia="Times New Roman" w:hAnsi="Calibri" w:cs="Arial"/>
          <w:sz w:val="24"/>
          <w:szCs w:val="24"/>
        </w:rPr>
        <w:t>BEFORE</w:t>
      </w:r>
      <w:r w:rsidRPr="124B9D4E">
        <w:rPr>
          <w:rFonts w:ascii="Calibri" w:eastAsia="Times New Roman" w:hAnsi="Calibri" w:cs="Arial"/>
          <w:i/>
          <w:iCs/>
          <w:sz w:val="24"/>
          <w:szCs w:val="24"/>
        </w:rPr>
        <w:t xml:space="preserve"> </w:t>
      </w:r>
      <w:r w:rsidRPr="124B9D4E">
        <w:rPr>
          <w:rFonts w:ascii="Calibri" w:eastAsia="Times New Roman" w:hAnsi="Calibri" w:cs="Arial"/>
          <w:sz w:val="24"/>
          <w:szCs w:val="24"/>
        </w:rPr>
        <w:t>the program</w:t>
      </w:r>
      <w:r w:rsidRPr="124B9D4E">
        <w:rPr>
          <w:rFonts w:ascii="Calibri" w:eastAsia="Times New Roman" w:hAnsi="Calibri" w:cs="Arial"/>
          <w:i/>
          <w:iCs/>
          <w:sz w:val="24"/>
          <w:szCs w:val="24"/>
        </w:rPr>
        <w:t xml:space="preserve">. </w:t>
      </w:r>
      <w:r w:rsidRPr="124B9D4E">
        <w:rPr>
          <w:rFonts w:ascii="Calibri" w:eastAsia="Times New Roman" w:hAnsi="Calibri" w:cs="Arial"/>
          <w:sz w:val="24"/>
          <w:szCs w:val="24"/>
        </w:rPr>
        <w:t xml:space="preserve">Then, in the RIGHT column, circle the </w:t>
      </w:r>
      <w:r w:rsidR="00DD677D" w:rsidRPr="124B9D4E">
        <w:rPr>
          <w:rFonts w:ascii="Calibri" w:eastAsia="Times New Roman" w:hAnsi="Calibri" w:cs="Arial"/>
          <w:sz w:val="24"/>
          <w:szCs w:val="24"/>
        </w:rPr>
        <w:t>one</w:t>
      </w:r>
      <w:r w:rsidRPr="124B9D4E">
        <w:rPr>
          <w:rFonts w:ascii="Calibri" w:eastAsia="Times New Roman" w:hAnsi="Calibri" w:cs="Arial"/>
          <w:sz w:val="24"/>
          <w:szCs w:val="24"/>
        </w:rPr>
        <w:t xml:space="preserve"> number that best reflects your </w:t>
      </w:r>
      <w:r w:rsidR="00DD677D" w:rsidRPr="124B9D4E">
        <w:rPr>
          <w:rFonts w:ascii="Calibri" w:eastAsia="Times New Roman" w:hAnsi="Calibri" w:cs="Arial"/>
          <w:sz w:val="24"/>
          <w:szCs w:val="24"/>
        </w:rPr>
        <w:t>l</w:t>
      </w:r>
      <w:r w:rsidRPr="124B9D4E">
        <w:rPr>
          <w:rFonts w:ascii="Calibri" w:eastAsia="Times New Roman" w:hAnsi="Calibri" w:cs="Arial"/>
          <w:sz w:val="24"/>
          <w:szCs w:val="24"/>
        </w:rPr>
        <w:t xml:space="preserve">evel of </w:t>
      </w:r>
      <w:r w:rsidR="00DD677D" w:rsidRPr="124B9D4E">
        <w:rPr>
          <w:rFonts w:ascii="Calibri" w:eastAsia="Times New Roman" w:hAnsi="Calibri" w:cs="Arial"/>
          <w:sz w:val="24"/>
          <w:szCs w:val="24"/>
        </w:rPr>
        <w:t>u</w:t>
      </w:r>
      <w:r w:rsidRPr="124B9D4E">
        <w:rPr>
          <w:rFonts w:ascii="Calibri" w:eastAsia="Times New Roman" w:hAnsi="Calibri" w:cs="Arial"/>
          <w:sz w:val="24"/>
          <w:szCs w:val="24"/>
        </w:rPr>
        <w:t xml:space="preserve">nderstanding or </w:t>
      </w:r>
      <w:r w:rsidR="00DD677D" w:rsidRPr="124B9D4E">
        <w:rPr>
          <w:rFonts w:ascii="Calibri" w:eastAsia="Times New Roman" w:hAnsi="Calibri" w:cs="Arial"/>
          <w:sz w:val="24"/>
          <w:szCs w:val="24"/>
        </w:rPr>
        <w:t>a</w:t>
      </w:r>
      <w:r w:rsidRPr="124B9D4E">
        <w:rPr>
          <w:rFonts w:ascii="Calibri" w:eastAsia="Times New Roman" w:hAnsi="Calibri" w:cs="Arial"/>
          <w:sz w:val="24"/>
          <w:szCs w:val="24"/>
        </w:rPr>
        <w:t xml:space="preserve">bility </w:t>
      </w:r>
      <w:r w:rsidR="00DD677D" w:rsidRPr="124B9D4E">
        <w:rPr>
          <w:rFonts w:ascii="Calibri" w:eastAsia="Times New Roman" w:hAnsi="Calibri" w:cs="Arial"/>
          <w:sz w:val="24"/>
          <w:szCs w:val="24"/>
        </w:rPr>
        <w:t>AFTER</w:t>
      </w:r>
      <w:r w:rsidRPr="124B9D4E">
        <w:rPr>
          <w:rFonts w:ascii="Calibri" w:eastAsia="Times New Roman" w:hAnsi="Calibri" w:cs="Arial"/>
          <w:i/>
          <w:iCs/>
          <w:sz w:val="24"/>
          <w:szCs w:val="24"/>
        </w:rPr>
        <w:t xml:space="preserve"> </w:t>
      </w:r>
      <w:r w:rsidRPr="124B9D4E">
        <w:rPr>
          <w:rFonts w:ascii="Calibri" w:eastAsia="Times New Roman" w:hAnsi="Calibri" w:cs="Arial"/>
          <w:sz w:val="24"/>
          <w:szCs w:val="24"/>
        </w:rPr>
        <w:t xml:space="preserve">the program. </w:t>
      </w:r>
    </w:p>
    <w:p w14:paraId="0A2E5296" w14:textId="77777777" w:rsidR="00800767" w:rsidRPr="009D035A" w:rsidRDefault="00800767" w:rsidP="0080076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525E1A6D">
        <w:rPr>
          <w:rFonts w:ascii="Calibri" w:eastAsia="Times New Roman" w:hAnsi="Calibri" w:cs="Arial"/>
          <w:sz w:val="24"/>
          <w:szCs w:val="24"/>
        </w:rPr>
        <w:t>Poor=1,   Average =2,   Good=3,   Excellent=4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85"/>
        <w:gridCol w:w="2481"/>
        <w:gridCol w:w="2284"/>
      </w:tblGrid>
      <w:tr w:rsidR="00800767" w:rsidRPr="00F638F3" w14:paraId="0ACA8626" w14:textId="77777777" w:rsidTr="3B6FB483">
        <w:tc>
          <w:tcPr>
            <w:tcW w:w="45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230DA9" w14:textId="75590B26" w:rsidR="00800767" w:rsidRPr="009D035A" w:rsidRDefault="00800767" w:rsidP="0096271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CFE154" w14:textId="77777777" w:rsidR="00800767" w:rsidRPr="009D035A" w:rsidRDefault="00800767" w:rsidP="0096271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  <w:u w:val="single"/>
              </w:rPr>
              <w:t>BEFORE</w:t>
            </w:r>
            <w:r w:rsidRPr="009D035A"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the Program</w:t>
            </w:r>
          </w:p>
        </w:tc>
        <w:tc>
          <w:tcPr>
            <w:tcW w:w="228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0415F0" w14:textId="77777777" w:rsidR="00800767" w:rsidRPr="009D035A" w:rsidRDefault="00800767" w:rsidP="0096271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  <w:u w:val="single"/>
              </w:rPr>
              <w:t>AFTER</w:t>
            </w:r>
            <w:r w:rsidRPr="009D035A"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the Program</w:t>
            </w:r>
          </w:p>
        </w:tc>
      </w:tr>
      <w:tr w:rsidR="001C3996" w:rsidRPr="00F638F3" w14:paraId="05344218" w14:textId="77777777" w:rsidTr="3B6FB483">
        <w:tc>
          <w:tcPr>
            <w:tcW w:w="4585" w:type="dxa"/>
            <w:vAlign w:val="center"/>
          </w:tcPr>
          <w:p w14:paraId="16891588" w14:textId="3807AF74" w:rsidR="001C3996" w:rsidRPr="009D035A" w:rsidRDefault="001C3996" w:rsidP="001C399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KEHA programming emphases for 202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-202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  <w:vAlign w:val="center"/>
          </w:tcPr>
          <w:p w14:paraId="240BBEF3" w14:textId="77777777" w:rsidR="001C3996" w:rsidRPr="009D035A" w:rsidRDefault="001C3996" w:rsidP="001C399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1     2     3     4</w:t>
            </w:r>
          </w:p>
        </w:tc>
        <w:tc>
          <w:tcPr>
            <w:tcW w:w="2284" w:type="dxa"/>
            <w:vAlign w:val="center"/>
          </w:tcPr>
          <w:p w14:paraId="71A9411F" w14:textId="77777777" w:rsidR="001C3996" w:rsidRPr="009D035A" w:rsidRDefault="001C3996" w:rsidP="001C399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1     2     3     4</w:t>
            </w:r>
          </w:p>
        </w:tc>
      </w:tr>
      <w:tr w:rsidR="00E3358E" w:rsidRPr="00F638F3" w14:paraId="7E90DE68" w14:textId="77777777" w:rsidTr="3B6FB483">
        <w:tc>
          <w:tcPr>
            <w:tcW w:w="4585" w:type="dxa"/>
            <w:vAlign w:val="center"/>
          </w:tcPr>
          <w:p w14:paraId="40D841B3" w14:textId="462E8323" w:rsidR="00E3358E" w:rsidRPr="009D035A" w:rsidRDefault="00E3358E" w:rsidP="00E3358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Results from KEHA 202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-202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 reports</w:t>
            </w:r>
          </w:p>
        </w:tc>
        <w:tc>
          <w:tcPr>
            <w:tcW w:w="2481" w:type="dxa"/>
            <w:vAlign w:val="center"/>
          </w:tcPr>
          <w:p w14:paraId="435D4598" w14:textId="77777777" w:rsidR="00E3358E" w:rsidRPr="009D035A" w:rsidRDefault="00E3358E" w:rsidP="00E3358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1     2     3     4</w:t>
            </w:r>
          </w:p>
        </w:tc>
        <w:tc>
          <w:tcPr>
            <w:tcW w:w="2284" w:type="dxa"/>
            <w:vAlign w:val="center"/>
          </w:tcPr>
          <w:p w14:paraId="6C43C2B1" w14:textId="77777777" w:rsidR="00E3358E" w:rsidRPr="009D035A" w:rsidRDefault="00E3358E" w:rsidP="00E3358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1     2     3     4</w:t>
            </w:r>
          </w:p>
        </w:tc>
      </w:tr>
      <w:tr w:rsidR="00761AF1" w14:paraId="382F95AD" w14:textId="77777777" w:rsidTr="3B6FB483">
        <w:trPr>
          <w:trHeight w:val="300"/>
        </w:trPr>
        <w:tc>
          <w:tcPr>
            <w:tcW w:w="4585" w:type="dxa"/>
            <w:vAlign w:val="center"/>
          </w:tcPr>
          <w:p w14:paraId="277B0A49" w14:textId="2BC0EC4C" w:rsidR="00761AF1" w:rsidRDefault="00761AF1" w:rsidP="00761A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KEHA membership campaigns and incentives</w:t>
            </w:r>
          </w:p>
        </w:tc>
        <w:tc>
          <w:tcPr>
            <w:tcW w:w="2481" w:type="dxa"/>
            <w:vAlign w:val="center"/>
          </w:tcPr>
          <w:p w14:paraId="6AA36EB8" w14:textId="05C1215F" w:rsidR="00761AF1" w:rsidRDefault="00761AF1" w:rsidP="00761AF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1     2     3     4</w:t>
            </w:r>
          </w:p>
        </w:tc>
        <w:tc>
          <w:tcPr>
            <w:tcW w:w="2284" w:type="dxa"/>
            <w:vAlign w:val="center"/>
          </w:tcPr>
          <w:p w14:paraId="0204AF9A" w14:textId="5D29E3D8" w:rsidR="00761AF1" w:rsidRDefault="00761AF1" w:rsidP="00761AF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1     2     3     4</w:t>
            </w:r>
          </w:p>
        </w:tc>
      </w:tr>
      <w:tr w:rsidR="00997313" w14:paraId="4390DFE7" w14:textId="77777777" w:rsidTr="3B6FB483">
        <w:trPr>
          <w:trHeight w:val="300"/>
        </w:trPr>
        <w:tc>
          <w:tcPr>
            <w:tcW w:w="4585" w:type="dxa"/>
            <w:vAlign w:val="center"/>
          </w:tcPr>
          <w:p w14:paraId="571F2FDB" w14:textId="7DBD0C01" w:rsidR="00997313" w:rsidRPr="00E442D1" w:rsidRDefault="00997313" w:rsidP="0099731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Important dates during the KEHA year</w:t>
            </w:r>
          </w:p>
        </w:tc>
        <w:tc>
          <w:tcPr>
            <w:tcW w:w="2481" w:type="dxa"/>
            <w:vAlign w:val="center"/>
          </w:tcPr>
          <w:p w14:paraId="627BCA16" w14:textId="50FCA559" w:rsidR="00997313" w:rsidRPr="009D035A" w:rsidRDefault="00997313" w:rsidP="00997313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1     2     3     4</w:t>
            </w:r>
          </w:p>
        </w:tc>
        <w:tc>
          <w:tcPr>
            <w:tcW w:w="2284" w:type="dxa"/>
            <w:vAlign w:val="center"/>
          </w:tcPr>
          <w:p w14:paraId="42048C8D" w14:textId="07602479" w:rsidR="00997313" w:rsidRPr="009D035A" w:rsidRDefault="00997313" w:rsidP="00997313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1     2     3     4</w:t>
            </w:r>
          </w:p>
        </w:tc>
      </w:tr>
    </w:tbl>
    <w:p w14:paraId="3030D62B" w14:textId="77777777" w:rsidR="00800767" w:rsidRDefault="00800767" w:rsidP="0080076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i/>
          <w:iCs/>
        </w:rPr>
      </w:pPr>
    </w:p>
    <w:p w14:paraId="072F87DC" w14:textId="341CA674" w:rsidR="002B308A" w:rsidRPr="002B308A" w:rsidRDefault="00CA3242" w:rsidP="0080076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</w:rPr>
        <w:t>Learning Outcomes</w:t>
      </w:r>
    </w:p>
    <w:p w14:paraId="0E05CCE1" w14:textId="51227E45" w:rsidR="00E442D1" w:rsidRPr="009D035A" w:rsidRDefault="00E442D1" w:rsidP="00E442D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525E1A6D">
        <w:rPr>
          <w:rFonts w:ascii="Calibri" w:eastAsia="Times New Roman" w:hAnsi="Calibri" w:cs="Arial"/>
          <w:sz w:val="24"/>
          <w:szCs w:val="24"/>
        </w:rPr>
        <w:t xml:space="preserve">Check whether the following </w:t>
      </w:r>
      <w:r w:rsidR="00392270">
        <w:rPr>
          <w:rFonts w:ascii="Calibri" w:eastAsia="Times New Roman" w:hAnsi="Calibri" w:cs="Arial"/>
          <w:sz w:val="24"/>
          <w:szCs w:val="24"/>
        </w:rPr>
        <w:t>are true as a</w:t>
      </w:r>
      <w:r w:rsidRPr="525E1A6D">
        <w:rPr>
          <w:rFonts w:ascii="Calibri" w:eastAsia="Times New Roman" w:hAnsi="Calibri" w:cs="Arial"/>
          <w:sz w:val="24"/>
          <w:szCs w:val="24"/>
        </w:rPr>
        <w:t xml:space="preserve"> result of the program.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5"/>
        <w:gridCol w:w="1013"/>
        <w:gridCol w:w="1080"/>
      </w:tblGrid>
      <w:tr w:rsidR="00E442D1" w:rsidRPr="00F638F3" w14:paraId="12CDBB4F" w14:textId="77777777" w:rsidTr="00EC5E83">
        <w:tc>
          <w:tcPr>
            <w:tcW w:w="746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14:paraId="0F9182A6" w14:textId="08EDF10E" w:rsidR="00E442D1" w:rsidRPr="009D035A" w:rsidRDefault="00E442D1" w:rsidP="00EC5E8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4DC28A" w14:textId="77777777" w:rsidR="00E442D1" w:rsidRPr="009D035A" w:rsidRDefault="00E442D1" w:rsidP="00EC5E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2D16BA" w14:textId="77777777" w:rsidR="00E442D1" w:rsidRPr="009D035A" w:rsidRDefault="00E442D1" w:rsidP="00EC5E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No</w:t>
            </w:r>
          </w:p>
        </w:tc>
      </w:tr>
      <w:tr w:rsidR="00E442D1" w:rsidRPr="00F638F3" w14:paraId="1160E97B" w14:textId="77777777" w:rsidTr="00EC5E83">
        <w:trPr>
          <w:trHeight w:val="422"/>
        </w:trPr>
        <w:tc>
          <w:tcPr>
            <w:tcW w:w="746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78217" w14:textId="72B661C2" w:rsidR="00D66CEC" w:rsidRPr="009D035A" w:rsidRDefault="0090375A" w:rsidP="00EC5E8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90375A">
              <w:rPr>
                <w:rFonts w:ascii="Calibri" w:eastAsia="Times New Roman" w:hAnsi="Calibri" w:cs="Arial"/>
                <w:sz w:val="24"/>
                <w:szCs w:val="24"/>
              </w:rPr>
              <w:t>Participating in this lesson improved my leadership skills.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695A1" w14:textId="77777777" w:rsidR="00E442D1" w:rsidRPr="009D035A" w:rsidRDefault="00E442D1" w:rsidP="00EC5E8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872345" w14:textId="77777777" w:rsidR="00E442D1" w:rsidRPr="009D035A" w:rsidRDefault="00E442D1" w:rsidP="00EC5E8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E442D1" w:rsidRPr="00F638F3" w14:paraId="09F1A5DB" w14:textId="77777777" w:rsidTr="00EC5E83">
        <w:tc>
          <w:tcPr>
            <w:tcW w:w="7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9DE3D" w14:textId="26991F29" w:rsidR="00E442D1" w:rsidRPr="009D035A" w:rsidRDefault="00E072FD" w:rsidP="00EC5E8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E072FD">
              <w:rPr>
                <w:rFonts w:ascii="Calibri" w:eastAsia="Times New Roman" w:hAnsi="Calibri" w:cs="Arial"/>
                <w:sz w:val="24"/>
                <w:szCs w:val="24"/>
              </w:rPr>
              <w:t>Participating in this lesson increased my confidence in my leadership abilities.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F99BC" w14:textId="77777777" w:rsidR="00E442D1" w:rsidRPr="009D035A" w:rsidRDefault="00E442D1" w:rsidP="00EC5E8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B99764" w14:textId="77777777" w:rsidR="00E442D1" w:rsidRPr="009D035A" w:rsidRDefault="00E442D1" w:rsidP="00EC5E8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44A54770" w14:textId="77777777" w:rsidR="00E442D1" w:rsidRPr="00F638F3" w:rsidRDefault="00E442D1" w:rsidP="0080076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i/>
          <w:iCs/>
        </w:rPr>
      </w:pPr>
    </w:p>
    <w:p w14:paraId="5C94F6F4" w14:textId="23CC1766" w:rsidR="00800767" w:rsidRPr="009D035A" w:rsidRDefault="00800767" w:rsidP="0080076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i/>
          <w:iCs/>
          <w:sz w:val="24"/>
          <w:szCs w:val="24"/>
        </w:rPr>
      </w:pPr>
      <w:r w:rsidRPr="009D035A">
        <w:rPr>
          <w:rFonts w:ascii="Calibri" w:eastAsia="Times New Roman" w:hAnsi="Calibri" w:cs="Arial"/>
          <w:b/>
          <w:bCs/>
          <w:iCs/>
          <w:sz w:val="24"/>
          <w:szCs w:val="24"/>
        </w:rPr>
        <w:t>Intentions</w:t>
      </w:r>
      <w:r w:rsidR="002B308A">
        <w:rPr>
          <w:rFonts w:ascii="Calibri" w:eastAsia="Times New Roman" w:hAnsi="Calibri" w:cs="Arial"/>
          <w:b/>
          <w:bCs/>
          <w:iCs/>
          <w:sz w:val="24"/>
          <w:szCs w:val="24"/>
        </w:rPr>
        <w:t xml:space="preserve"> for Behavior Change</w:t>
      </w:r>
    </w:p>
    <w:p w14:paraId="59D2C57B" w14:textId="77777777" w:rsidR="00800767" w:rsidRPr="009D035A" w:rsidRDefault="00800767" w:rsidP="0080076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525E1A6D">
        <w:rPr>
          <w:rFonts w:ascii="Calibri" w:eastAsia="Times New Roman" w:hAnsi="Calibri" w:cs="Arial"/>
          <w:sz w:val="24"/>
          <w:szCs w:val="24"/>
        </w:rPr>
        <w:t>Check whether you plan to change the following behaviors as a result of the program.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5"/>
        <w:gridCol w:w="1013"/>
        <w:gridCol w:w="1080"/>
      </w:tblGrid>
      <w:tr w:rsidR="00800767" w:rsidRPr="00F638F3" w14:paraId="0FD1D15C" w14:textId="77777777" w:rsidTr="00392E6F">
        <w:tc>
          <w:tcPr>
            <w:tcW w:w="746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14:paraId="05EEED88" w14:textId="2B456541" w:rsidR="00800767" w:rsidRPr="009D035A" w:rsidRDefault="00800767" w:rsidP="0096271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1B38D2" w14:textId="77777777" w:rsidR="00800767" w:rsidRPr="009D035A" w:rsidRDefault="00800767" w:rsidP="0096271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5FB5E4" w14:textId="77777777" w:rsidR="00800767" w:rsidRPr="009D035A" w:rsidRDefault="00800767" w:rsidP="0096271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D035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No</w:t>
            </w:r>
          </w:p>
        </w:tc>
      </w:tr>
      <w:tr w:rsidR="00FE66FF" w:rsidRPr="00F638F3" w14:paraId="0E0499BE" w14:textId="77777777" w:rsidTr="00392E6F">
        <w:trPr>
          <w:trHeight w:val="422"/>
        </w:trPr>
        <w:tc>
          <w:tcPr>
            <w:tcW w:w="746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96E9D" w14:textId="6916D550" w:rsidR="00FE66FF" w:rsidRPr="009D035A" w:rsidRDefault="00FE66FF" w:rsidP="00FE66F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cs="Arial"/>
              </w:rPr>
              <w:t>I plan to share the information from today’s training session with the members of my club.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58615" w14:textId="77777777" w:rsidR="00FE66FF" w:rsidRPr="009D035A" w:rsidRDefault="00FE66FF" w:rsidP="00FE66F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258FA5" w14:textId="77777777" w:rsidR="00FE66FF" w:rsidRPr="009D035A" w:rsidRDefault="00FE66FF" w:rsidP="00FE66F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19E8" w:rsidRPr="00F638F3" w14:paraId="6E35A855" w14:textId="77777777" w:rsidTr="00392E6F">
        <w:tc>
          <w:tcPr>
            <w:tcW w:w="7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AB79B" w14:textId="347DA77D" w:rsidR="001919E8" w:rsidRPr="009D035A" w:rsidRDefault="001919E8" w:rsidP="001919E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cs="Arial"/>
              </w:rPr>
              <w:t>I will use what I learned today to fulfill a leadership role in my club, county, or area in 202</w:t>
            </w:r>
            <w:r>
              <w:rPr>
                <w:rFonts w:cs="Arial"/>
              </w:rPr>
              <w:t>5</w:t>
            </w:r>
            <w:r>
              <w:rPr>
                <w:rFonts w:cs="Arial"/>
              </w:rPr>
              <w:t>-202</w:t>
            </w:r>
            <w:r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2AE3F" w14:textId="77777777" w:rsidR="001919E8" w:rsidRPr="009D035A" w:rsidRDefault="001919E8" w:rsidP="001919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D360CE" w14:textId="77777777" w:rsidR="001919E8" w:rsidRPr="009D035A" w:rsidRDefault="001919E8" w:rsidP="001919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02CCA715" w14:textId="77777777" w:rsidR="007E4422" w:rsidRPr="00F638F3" w:rsidRDefault="007E4422" w:rsidP="0080076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iCs/>
        </w:rPr>
      </w:pPr>
    </w:p>
    <w:p w14:paraId="720976DD" w14:textId="037FF6EA" w:rsidR="00800767" w:rsidRPr="00800767" w:rsidRDefault="00800767" w:rsidP="00800767">
      <w:pPr>
        <w:spacing w:after="0" w:line="276" w:lineRule="auto"/>
        <w:rPr>
          <w:rFonts w:ascii="Calibri" w:eastAsia="Times New Roman" w:hAnsi="Calibri" w:cs="Arial"/>
          <w:bCs/>
          <w:i/>
          <w:iCs/>
          <w:sz w:val="24"/>
          <w:szCs w:val="24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</w:rPr>
        <w:t>Impact</w:t>
      </w:r>
    </w:p>
    <w:p w14:paraId="7021F9CA" w14:textId="336691F5" w:rsidR="00800767" w:rsidRDefault="00800767" w:rsidP="00800767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050F60">
        <w:rPr>
          <w:rFonts w:ascii="Calibri" w:eastAsia="Times New Roman" w:hAnsi="Calibri" w:cs="Arial"/>
          <w:b/>
          <w:bCs/>
          <w:sz w:val="24"/>
          <w:szCs w:val="24"/>
        </w:rPr>
        <w:t>What is the most significant thing from this program you will apply to your life</w:t>
      </w:r>
      <w:r w:rsidR="002F0FED">
        <w:rPr>
          <w:rFonts w:ascii="Calibri" w:eastAsia="Times New Roman" w:hAnsi="Calibri" w:cs="Arial"/>
          <w:b/>
          <w:bCs/>
          <w:sz w:val="24"/>
          <w:szCs w:val="24"/>
        </w:rPr>
        <w:t>?</w:t>
      </w:r>
      <w:r w:rsidRPr="00050F60">
        <w:rPr>
          <w:rFonts w:ascii="Calibri" w:eastAsia="Times New Roman" w:hAnsi="Calibri" w:cs="Arial"/>
          <w:b/>
          <w:bCs/>
          <w:sz w:val="24"/>
          <w:szCs w:val="24"/>
        </w:rPr>
        <w:t xml:space="preserve"> (</w:t>
      </w:r>
      <w:r w:rsidR="002F0FED">
        <w:rPr>
          <w:rFonts w:ascii="Calibri" w:eastAsia="Times New Roman" w:hAnsi="Calibri" w:cs="Arial"/>
          <w:b/>
          <w:bCs/>
          <w:sz w:val="24"/>
          <w:szCs w:val="24"/>
        </w:rPr>
        <w:t>F</w:t>
      </w:r>
      <w:r w:rsidRPr="00050F60">
        <w:rPr>
          <w:rFonts w:ascii="Calibri" w:eastAsia="Times New Roman" w:hAnsi="Calibri" w:cs="Arial"/>
          <w:b/>
          <w:bCs/>
          <w:sz w:val="24"/>
          <w:szCs w:val="24"/>
        </w:rPr>
        <w:t>eel free to list more than one</w:t>
      </w:r>
      <w:r w:rsidR="002F0FED">
        <w:rPr>
          <w:rFonts w:ascii="Calibri" w:eastAsia="Times New Roman" w:hAnsi="Calibri" w:cs="Arial"/>
          <w:b/>
          <w:bCs/>
          <w:sz w:val="24"/>
          <w:szCs w:val="24"/>
        </w:rPr>
        <w:t>.</w:t>
      </w:r>
      <w:r w:rsidRPr="00050F60">
        <w:rPr>
          <w:rFonts w:ascii="Calibri" w:eastAsia="Times New Roman" w:hAnsi="Calibri" w:cs="Arial"/>
          <w:b/>
          <w:bCs/>
          <w:sz w:val="24"/>
          <w:szCs w:val="24"/>
        </w:rPr>
        <w:t>)</w:t>
      </w:r>
    </w:p>
    <w:p w14:paraId="421B02F4" w14:textId="214D17AB" w:rsidR="00800767" w:rsidRDefault="00800767" w:rsidP="00800767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00767" w14:paraId="440C155B" w14:textId="77777777" w:rsidTr="009157B2">
        <w:trPr>
          <w:trHeight w:val="1251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D9EA6" w14:textId="77777777" w:rsidR="00800767" w:rsidRPr="00800767" w:rsidRDefault="00800767" w:rsidP="00800767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591CA79" w14:textId="77777777" w:rsidR="00800767" w:rsidRPr="00050F60" w:rsidRDefault="00800767" w:rsidP="00800767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484B0FE6" w14:textId="77777777" w:rsidR="00800767" w:rsidRPr="00020D77" w:rsidRDefault="00800767" w:rsidP="00800767">
      <w:pPr>
        <w:spacing w:after="0" w:line="240" w:lineRule="auto"/>
        <w:jc w:val="center"/>
        <w:rPr>
          <w:rFonts w:ascii="Calibri" w:eastAsia="Times New Roman" w:hAnsi="Calibri" w:cs="Arial"/>
          <w:i/>
          <w:iCs/>
          <w:sz w:val="12"/>
          <w:szCs w:val="12"/>
        </w:rPr>
      </w:pPr>
    </w:p>
    <w:p w14:paraId="45183592" w14:textId="0E58F571" w:rsidR="00CF1AE5" w:rsidRDefault="00800767" w:rsidP="00800767">
      <w:pPr>
        <w:spacing w:after="0" w:line="240" w:lineRule="auto"/>
        <w:jc w:val="center"/>
      </w:pPr>
      <w:r w:rsidRPr="525E1A6D">
        <w:rPr>
          <w:rFonts w:ascii="Calibri" w:eastAsia="Times New Roman" w:hAnsi="Calibri" w:cs="Arial"/>
          <w:i/>
          <w:iCs/>
          <w:sz w:val="24"/>
          <w:szCs w:val="24"/>
        </w:rPr>
        <w:t>Please list additional comments below or on the back of this page. Thank you for your time.</w:t>
      </w:r>
    </w:p>
    <w:sectPr w:rsidR="00CF1AE5" w:rsidSect="00150F55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67"/>
    <w:rsid w:val="000B1B64"/>
    <w:rsid w:val="00104323"/>
    <w:rsid w:val="001457AC"/>
    <w:rsid w:val="00150F55"/>
    <w:rsid w:val="001635D5"/>
    <w:rsid w:val="001919E8"/>
    <w:rsid w:val="001B1BB7"/>
    <w:rsid w:val="001C3996"/>
    <w:rsid w:val="001F3130"/>
    <w:rsid w:val="00204161"/>
    <w:rsid w:val="00262335"/>
    <w:rsid w:val="002A36E5"/>
    <w:rsid w:val="002B308A"/>
    <w:rsid w:val="002D28FB"/>
    <w:rsid w:val="002D39DC"/>
    <w:rsid w:val="002F0FED"/>
    <w:rsid w:val="00392270"/>
    <w:rsid w:val="00392E6F"/>
    <w:rsid w:val="003B03C4"/>
    <w:rsid w:val="00404187"/>
    <w:rsid w:val="00461A53"/>
    <w:rsid w:val="006078F2"/>
    <w:rsid w:val="0063112E"/>
    <w:rsid w:val="00637A6E"/>
    <w:rsid w:val="00761AF1"/>
    <w:rsid w:val="00775E9A"/>
    <w:rsid w:val="007972B0"/>
    <w:rsid w:val="007B101D"/>
    <w:rsid w:val="007D6137"/>
    <w:rsid w:val="007E4422"/>
    <w:rsid w:val="00800767"/>
    <w:rsid w:val="00847A68"/>
    <w:rsid w:val="008C6B2D"/>
    <w:rsid w:val="0090375A"/>
    <w:rsid w:val="00904201"/>
    <w:rsid w:val="009157B2"/>
    <w:rsid w:val="009258BD"/>
    <w:rsid w:val="009545E9"/>
    <w:rsid w:val="00966E15"/>
    <w:rsid w:val="00993274"/>
    <w:rsid w:val="00997313"/>
    <w:rsid w:val="009A6F54"/>
    <w:rsid w:val="00AC4B9C"/>
    <w:rsid w:val="00BE22B7"/>
    <w:rsid w:val="00CA3242"/>
    <w:rsid w:val="00CB25BD"/>
    <w:rsid w:val="00CF1AE5"/>
    <w:rsid w:val="00D66CEC"/>
    <w:rsid w:val="00DD677D"/>
    <w:rsid w:val="00E072FD"/>
    <w:rsid w:val="00E3358E"/>
    <w:rsid w:val="00E442D1"/>
    <w:rsid w:val="00E634C9"/>
    <w:rsid w:val="00EA11E5"/>
    <w:rsid w:val="00EC48DD"/>
    <w:rsid w:val="00F82E23"/>
    <w:rsid w:val="00F82E81"/>
    <w:rsid w:val="00F931B2"/>
    <w:rsid w:val="00FE66FF"/>
    <w:rsid w:val="0113ABD6"/>
    <w:rsid w:val="01399B67"/>
    <w:rsid w:val="0690AD73"/>
    <w:rsid w:val="0A572578"/>
    <w:rsid w:val="0FD76DD5"/>
    <w:rsid w:val="124B9D4E"/>
    <w:rsid w:val="140630AA"/>
    <w:rsid w:val="1DDCA721"/>
    <w:rsid w:val="24CE96F5"/>
    <w:rsid w:val="3B6FB483"/>
    <w:rsid w:val="3E0F56E7"/>
    <w:rsid w:val="541AFA7E"/>
    <w:rsid w:val="6D58DF35"/>
    <w:rsid w:val="7AEDF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8AF6"/>
  <w15:chartTrackingRefBased/>
  <w15:docId w15:val="{43528ACE-7F48-438E-9C61-B09D8042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28F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Kelly J.</dc:creator>
  <cp:keywords/>
  <dc:description/>
  <cp:lastModifiedBy>May, Kelly J.</cp:lastModifiedBy>
  <cp:revision>14</cp:revision>
  <dcterms:created xsi:type="dcterms:W3CDTF">2025-06-26T20:34:00Z</dcterms:created>
  <dcterms:modified xsi:type="dcterms:W3CDTF">2025-06-26T20:44:00Z</dcterms:modified>
</cp:coreProperties>
</file>